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79" w:rsidRDefault="00AA016B" w:rsidP="00AD6EC9">
      <w:pPr>
        <w:ind w:right="1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Workforce Alliance (WA) </w:t>
      </w:r>
      <w:r w:rsidR="00442ED2">
        <w:rPr>
          <w:b/>
          <w:sz w:val="23"/>
          <w:szCs w:val="23"/>
        </w:rPr>
        <w:t xml:space="preserve">Youth Employment </w:t>
      </w:r>
      <w:r w:rsidR="001F3E67" w:rsidRPr="002B6416">
        <w:rPr>
          <w:b/>
          <w:sz w:val="23"/>
          <w:szCs w:val="23"/>
        </w:rPr>
        <w:t xml:space="preserve">Committee </w:t>
      </w:r>
    </w:p>
    <w:p w:rsidR="00CB1EA2" w:rsidRPr="002B6416" w:rsidRDefault="001F3E67" w:rsidP="00AD6EC9">
      <w:pPr>
        <w:ind w:right="18"/>
        <w:jc w:val="center"/>
        <w:rPr>
          <w:b/>
          <w:sz w:val="23"/>
          <w:szCs w:val="23"/>
        </w:rPr>
      </w:pPr>
      <w:r w:rsidRPr="002B6416">
        <w:rPr>
          <w:b/>
          <w:sz w:val="23"/>
          <w:szCs w:val="23"/>
        </w:rPr>
        <w:t xml:space="preserve">Meeting </w:t>
      </w:r>
      <w:r w:rsidR="00B8015F" w:rsidRPr="002B6416">
        <w:rPr>
          <w:b/>
          <w:sz w:val="23"/>
          <w:szCs w:val="23"/>
        </w:rPr>
        <w:t>Minutes</w:t>
      </w:r>
    </w:p>
    <w:p w:rsidR="00DB647E" w:rsidRDefault="00E46F0E" w:rsidP="00AD6EC9">
      <w:pPr>
        <w:ind w:right="18"/>
        <w:jc w:val="center"/>
        <w:rPr>
          <w:b/>
          <w:bCs/>
          <w:i/>
          <w:iCs/>
          <w:sz w:val="22"/>
          <w:szCs w:val="22"/>
        </w:rPr>
      </w:pPr>
      <w:r>
        <w:rPr>
          <w:b/>
          <w:sz w:val="23"/>
          <w:szCs w:val="23"/>
        </w:rPr>
        <w:t>August</w:t>
      </w:r>
      <w:r w:rsidR="00EC141B">
        <w:rPr>
          <w:b/>
          <w:sz w:val="23"/>
          <w:szCs w:val="23"/>
        </w:rPr>
        <w:t xml:space="preserve"> 20</w:t>
      </w:r>
      <w:r w:rsidR="005D1BB3">
        <w:rPr>
          <w:b/>
          <w:sz w:val="23"/>
          <w:szCs w:val="23"/>
        </w:rPr>
        <w:t>,</w:t>
      </w:r>
      <w:r w:rsidR="00B8015F" w:rsidRPr="006B507F">
        <w:rPr>
          <w:b/>
          <w:sz w:val="23"/>
          <w:szCs w:val="23"/>
        </w:rPr>
        <w:t xml:space="preserve"> 20</w:t>
      </w:r>
      <w:r w:rsidR="00AB5E88" w:rsidRPr="006B507F">
        <w:rPr>
          <w:b/>
          <w:sz w:val="23"/>
          <w:szCs w:val="23"/>
        </w:rPr>
        <w:t>2</w:t>
      </w:r>
      <w:r w:rsidR="00EC141B">
        <w:rPr>
          <w:b/>
          <w:sz w:val="23"/>
          <w:szCs w:val="23"/>
        </w:rPr>
        <w:t>4</w:t>
      </w:r>
      <w:r w:rsidR="00B951BD" w:rsidRPr="006B507F">
        <w:rPr>
          <w:b/>
          <w:sz w:val="23"/>
          <w:szCs w:val="23"/>
        </w:rPr>
        <w:t xml:space="preserve"> – 11:30 AM</w:t>
      </w:r>
      <w:r w:rsidR="005B2273" w:rsidRPr="00D81FB0">
        <w:rPr>
          <w:b/>
          <w:bCs/>
          <w:i/>
          <w:iCs/>
          <w:sz w:val="22"/>
          <w:szCs w:val="22"/>
        </w:rPr>
        <w:softHyphen/>
      </w:r>
      <w:r w:rsidR="005B2273" w:rsidRPr="00D81FB0">
        <w:rPr>
          <w:b/>
          <w:bCs/>
          <w:i/>
          <w:iCs/>
          <w:sz w:val="22"/>
          <w:szCs w:val="22"/>
        </w:rPr>
        <w:softHyphen/>
      </w:r>
    </w:p>
    <w:p w:rsidR="005C0C63" w:rsidRPr="005C0C63" w:rsidRDefault="005C0C63" w:rsidP="00AD6EC9">
      <w:pPr>
        <w:ind w:right="18"/>
        <w:jc w:val="center"/>
        <w:rPr>
          <w:bCs/>
          <w:iCs/>
          <w:sz w:val="12"/>
          <w:szCs w:val="12"/>
        </w:rPr>
      </w:pPr>
    </w:p>
    <w:p w:rsidR="00DB647E" w:rsidRPr="00B142E9" w:rsidRDefault="00DB647E" w:rsidP="00AD6EC9">
      <w:pPr>
        <w:pStyle w:val="NoSpacing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ind w:left="360" w:right="18"/>
        <w:jc w:val="both"/>
        <w:rPr>
          <w:b/>
          <w:bCs/>
          <w:i/>
          <w:iCs/>
          <w:sz w:val="23"/>
          <w:szCs w:val="23"/>
        </w:rPr>
      </w:pPr>
      <w:r w:rsidRPr="00B142E9">
        <w:rPr>
          <w:b/>
          <w:sz w:val="23"/>
          <w:szCs w:val="23"/>
        </w:rPr>
        <w:t>Welcome and Introductions</w:t>
      </w:r>
    </w:p>
    <w:p w:rsidR="00C17927" w:rsidRPr="00B142E9" w:rsidRDefault="00DB647E" w:rsidP="00AD6EC9">
      <w:pPr>
        <w:pStyle w:val="NoSpacing"/>
        <w:autoSpaceDE w:val="0"/>
        <w:autoSpaceDN w:val="0"/>
        <w:adjustRightInd w:val="0"/>
        <w:ind w:left="360" w:right="18"/>
        <w:jc w:val="both"/>
        <w:rPr>
          <w:sz w:val="23"/>
          <w:szCs w:val="23"/>
        </w:rPr>
      </w:pPr>
      <w:r w:rsidRPr="00B142E9">
        <w:rPr>
          <w:sz w:val="23"/>
          <w:szCs w:val="23"/>
        </w:rPr>
        <w:t xml:space="preserve">The </w:t>
      </w:r>
      <w:r w:rsidR="00087191" w:rsidRPr="00B142E9">
        <w:rPr>
          <w:sz w:val="23"/>
          <w:szCs w:val="23"/>
        </w:rPr>
        <w:t xml:space="preserve">Workforce Alliance </w:t>
      </w:r>
      <w:r w:rsidR="003C0F98" w:rsidRPr="00B142E9">
        <w:rPr>
          <w:sz w:val="23"/>
          <w:szCs w:val="23"/>
        </w:rPr>
        <w:t>Youth Employment</w:t>
      </w:r>
      <w:r w:rsidRPr="00B142E9">
        <w:rPr>
          <w:sz w:val="23"/>
          <w:szCs w:val="23"/>
        </w:rPr>
        <w:t xml:space="preserve"> Committee assembled via ZOOM. </w:t>
      </w:r>
      <w:r w:rsidR="00565BD6" w:rsidRPr="00B142E9">
        <w:rPr>
          <w:sz w:val="23"/>
          <w:szCs w:val="23"/>
        </w:rPr>
        <w:t>The meeting was called</w:t>
      </w:r>
      <w:r w:rsidR="00277ABD" w:rsidRPr="00B142E9">
        <w:rPr>
          <w:sz w:val="23"/>
          <w:szCs w:val="23"/>
        </w:rPr>
        <w:t xml:space="preserve"> to order</w:t>
      </w:r>
      <w:r w:rsidR="00E14259" w:rsidRPr="00B142E9">
        <w:rPr>
          <w:sz w:val="23"/>
          <w:szCs w:val="23"/>
        </w:rPr>
        <w:t xml:space="preserve"> </w:t>
      </w:r>
      <w:r w:rsidR="00B26011" w:rsidRPr="00B142E9">
        <w:rPr>
          <w:sz w:val="23"/>
          <w:szCs w:val="23"/>
        </w:rPr>
        <w:t>and self-introductions</w:t>
      </w:r>
      <w:r w:rsidR="00011857" w:rsidRPr="00B142E9">
        <w:rPr>
          <w:sz w:val="23"/>
          <w:szCs w:val="23"/>
        </w:rPr>
        <w:t xml:space="preserve"> were given</w:t>
      </w:r>
      <w:r w:rsidR="00EC141B" w:rsidRPr="00B142E9">
        <w:rPr>
          <w:sz w:val="23"/>
          <w:szCs w:val="23"/>
        </w:rPr>
        <w:t xml:space="preserve">. </w:t>
      </w:r>
      <w:r w:rsidR="00E85B38" w:rsidRPr="00B142E9">
        <w:rPr>
          <w:sz w:val="23"/>
          <w:szCs w:val="23"/>
        </w:rPr>
        <w:t>Stacia Kaylor</w:t>
      </w:r>
      <w:r w:rsidR="008B1BE8" w:rsidRPr="00B142E9">
        <w:rPr>
          <w:sz w:val="23"/>
          <w:szCs w:val="23"/>
        </w:rPr>
        <w:t>, K-12 coordinator at Textron Aviation</w:t>
      </w:r>
      <w:r w:rsidR="00F134AD" w:rsidRPr="00B142E9">
        <w:rPr>
          <w:sz w:val="23"/>
          <w:szCs w:val="23"/>
        </w:rPr>
        <w:t>,</w:t>
      </w:r>
      <w:r w:rsidR="008B1BE8" w:rsidRPr="00B142E9">
        <w:rPr>
          <w:sz w:val="23"/>
          <w:szCs w:val="23"/>
        </w:rPr>
        <w:t xml:space="preserve"> </w:t>
      </w:r>
      <w:r w:rsidR="001E68B2" w:rsidRPr="00B142E9">
        <w:rPr>
          <w:sz w:val="23"/>
          <w:szCs w:val="23"/>
        </w:rPr>
        <w:t xml:space="preserve">was introduced as a new committee member </w:t>
      </w:r>
      <w:bookmarkStart w:id="0" w:name="_Hlk53396084"/>
      <w:bookmarkStart w:id="1" w:name="_Hlk50559862"/>
      <w:r w:rsidR="001E68B2" w:rsidRPr="00B142E9">
        <w:rPr>
          <w:sz w:val="23"/>
          <w:szCs w:val="23"/>
        </w:rPr>
        <w:t>replacing Phet Namphen</w:t>
      </w:r>
      <w:r w:rsidR="0053442A" w:rsidRPr="00B142E9">
        <w:rPr>
          <w:sz w:val="23"/>
          <w:szCs w:val="23"/>
        </w:rPr>
        <w:t>g</w:t>
      </w:r>
      <w:r w:rsidR="001E68B2" w:rsidRPr="00B142E9">
        <w:rPr>
          <w:sz w:val="23"/>
          <w:szCs w:val="23"/>
        </w:rPr>
        <w:t>sone</w:t>
      </w:r>
      <w:r w:rsidR="00E2476F" w:rsidRPr="00B142E9">
        <w:rPr>
          <w:sz w:val="23"/>
          <w:szCs w:val="23"/>
        </w:rPr>
        <w:t>.</w:t>
      </w:r>
    </w:p>
    <w:p w:rsidR="0083689D" w:rsidRPr="00B142E9" w:rsidRDefault="0083689D" w:rsidP="00AD6EC9">
      <w:pPr>
        <w:pStyle w:val="NoSpacing"/>
        <w:autoSpaceDE w:val="0"/>
        <w:autoSpaceDN w:val="0"/>
        <w:adjustRightInd w:val="0"/>
        <w:ind w:left="360" w:right="18"/>
        <w:jc w:val="both"/>
        <w:rPr>
          <w:sz w:val="23"/>
          <w:szCs w:val="23"/>
        </w:rPr>
      </w:pPr>
    </w:p>
    <w:p w:rsidR="005536EA" w:rsidRPr="00B142E9" w:rsidRDefault="005536EA" w:rsidP="00AD6EC9">
      <w:pPr>
        <w:pStyle w:val="NoSpacing"/>
        <w:numPr>
          <w:ilvl w:val="0"/>
          <w:numId w:val="1"/>
        </w:numPr>
        <w:autoSpaceDE w:val="0"/>
        <w:autoSpaceDN w:val="0"/>
        <w:adjustRightInd w:val="0"/>
        <w:ind w:left="360" w:right="18"/>
        <w:jc w:val="both"/>
        <w:rPr>
          <w:sz w:val="23"/>
          <w:szCs w:val="23"/>
        </w:rPr>
      </w:pPr>
      <w:bookmarkStart w:id="2" w:name="_Hlk66114079"/>
      <w:r w:rsidRPr="00B142E9">
        <w:rPr>
          <w:b/>
          <w:sz w:val="23"/>
          <w:szCs w:val="23"/>
        </w:rPr>
        <w:t>Program Updates</w:t>
      </w:r>
      <w:r w:rsidRPr="00B142E9">
        <w:rPr>
          <w:i/>
          <w:sz w:val="23"/>
          <w:szCs w:val="23"/>
        </w:rPr>
        <w:t xml:space="preserve"> </w:t>
      </w:r>
    </w:p>
    <w:p w:rsidR="005D4D08" w:rsidRPr="00481504" w:rsidRDefault="00E4059E" w:rsidP="00977C19">
      <w:pPr>
        <w:ind w:left="360"/>
        <w:jc w:val="both"/>
      </w:pPr>
      <w:r w:rsidRPr="00B142E9">
        <w:rPr>
          <w:sz w:val="23"/>
          <w:szCs w:val="23"/>
        </w:rPr>
        <w:tab/>
      </w:r>
      <w:r w:rsidR="00AC72A4">
        <w:rPr>
          <w:sz w:val="23"/>
          <w:szCs w:val="23"/>
        </w:rPr>
        <w:t>KC Schumacher</w:t>
      </w:r>
      <w:r w:rsidR="00E85B38" w:rsidRPr="00B142E9">
        <w:rPr>
          <w:sz w:val="23"/>
          <w:szCs w:val="23"/>
        </w:rPr>
        <w:t xml:space="preserve"> </w:t>
      </w:r>
      <w:r w:rsidRPr="00B142E9">
        <w:rPr>
          <w:sz w:val="23"/>
          <w:szCs w:val="23"/>
        </w:rPr>
        <w:t xml:space="preserve">shared </w:t>
      </w:r>
      <w:r w:rsidR="00265D96" w:rsidRPr="00B142E9">
        <w:rPr>
          <w:sz w:val="23"/>
          <w:szCs w:val="23"/>
        </w:rPr>
        <w:t>an update on t</w:t>
      </w:r>
      <w:r w:rsidRPr="00B142E9">
        <w:rPr>
          <w:sz w:val="23"/>
          <w:szCs w:val="23"/>
        </w:rPr>
        <w:t xml:space="preserve">he </w:t>
      </w:r>
      <w:r w:rsidR="005536EA" w:rsidRPr="00B142E9">
        <w:rPr>
          <w:sz w:val="23"/>
          <w:szCs w:val="23"/>
        </w:rPr>
        <w:t xml:space="preserve">Workforce Innovation and Opportunity Act (WIOA) Youth </w:t>
      </w:r>
      <w:r w:rsidR="00D67973" w:rsidRPr="00B142E9">
        <w:rPr>
          <w:sz w:val="23"/>
          <w:szCs w:val="23"/>
        </w:rPr>
        <w:t>p</w:t>
      </w:r>
      <w:r w:rsidR="005536EA" w:rsidRPr="00B142E9">
        <w:rPr>
          <w:sz w:val="23"/>
          <w:szCs w:val="23"/>
        </w:rPr>
        <w:t>rogram</w:t>
      </w:r>
      <w:r w:rsidR="00D67973" w:rsidRPr="00B142E9">
        <w:rPr>
          <w:sz w:val="23"/>
          <w:szCs w:val="23"/>
        </w:rPr>
        <w:t>.</w:t>
      </w:r>
      <w:r w:rsidR="009662A8" w:rsidRPr="00B142E9">
        <w:rPr>
          <w:sz w:val="23"/>
          <w:szCs w:val="23"/>
        </w:rPr>
        <w:t xml:space="preserve"> </w:t>
      </w:r>
      <w:r w:rsidR="005B2664" w:rsidRPr="00B142E9">
        <w:rPr>
          <w:sz w:val="23"/>
          <w:szCs w:val="23"/>
        </w:rPr>
        <w:t xml:space="preserve">Youth staff and leadership continue to focus on </w:t>
      </w:r>
      <w:r w:rsidR="005D4D08">
        <w:rPr>
          <w:sz w:val="23"/>
          <w:szCs w:val="23"/>
        </w:rPr>
        <w:t>expanding</w:t>
      </w:r>
      <w:r w:rsidR="00CE3CD6">
        <w:rPr>
          <w:sz w:val="23"/>
          <w:szCs w:val="23"/>
        </w:rPr>
        <w:t xml:space="preserve"> the program</w:t>
      </w:r>
      <w:r w:rsidR="005B2664" w:rsidRPr="00B142E9">
        <w:rPr>
          <w:sz w:val="23"/>
          <w:szCs w:val="23"/>
        </w:rPr>
        <w:t>.</w:t>
      </w:r>
      <w:r w:rsidR="00192ACE" w:rsidRPr="00B142E9">
        <w:rPr>
          <w:sz w:val="23"/>
          <w:szCs w:val="23"/>
        </w:rPr>
        <w:t xml:space="preserve"> </w:t>
      </w:r>
      <w:r w:rsidR="005B2664" w:rsidRPr="00B142E9">
        <w:rPr>
          <w:sz w:val="23"/>
          <w:szCs w:val="23"/>
        </w:rPr>
        <w:t xml:space="preserve">Orientation sessions </w:t>
      </w:r>
      <w:r w:rsidR="00C0285F">
        <w:rPr>
          <w:sz w:val="23"/>
          <w:szCs w:val="23"/>
        </w:rPr>
        <w:t>are</w:t>
      </w:r>
      <w:r w:rsidR="005B2664" w:rsidRPr="00B142E9">
        <w:rPr>
          <w:sz w:val="23"/>
          <w:szCs w:val="23"/>
        </w:rPr>
        <w:t xml:space="preserve"> offered virtually</w:t>
      </w:r>
      <w:r w:rsidR="00265D96" w:rsidRPr="00B142E9">
        <w:rPr>
          <w:sz w:val="23"/>
          <w:szCs w:val="23"/>
        </w:rPr>
        <w:t xml:space="preserve"> twice a week</w:t>
      </w:r>
      <w:r w:rsidR="00A76DD8">
        <w:rPr>
          <w:sz w:val="23"/>
          <w:szCs w:val="23"/>
        </w:rPr>
        <w:t>, which</w:t>
      </w:r>
      <w:r w:rsidR="005B2664" w:rsidRPr="00B142E9">
        <w:rPr>
          <w:sz w:val="23"/>
          <w:szCs w:val="23"/>
        </w:rPr>
        <w:t xml:space="preserve"> </w:t>
      </w:r>
      <w:r w:rsidR="007B0FE8">
        <w:rPr>
          <w:sz w:val="23"/>
          <w:szCs w:val="23"/>
        </w:rPr>
        <w:t>addresses</w:t>
      </w:r>
      <w:r w:rsidR="005B2664" w:rsidRPr="00B142E9">
        <w:rPr>
          <w:sz w:val="23"/>
          <w:szCs w:val="23"/>
        </w:rPr>
        <w:t xml:space="preserve"> transportation </w:t>
      </w:r>
      <w:r w:rsidR="003C5630">
        <w:rPr>
          <w:sz w:val="23"/>
          <w:szCs w:val="23"/>
        </w:rPr>
        <w:t xml:space="preserve">and childcare </w:t>
      </w:r>
      <w:r w:rsidR="005B2664" w:rsidRPr="00B142E9">
        <w:rPr>
          <w:sz w:val="23"/>
          <w:szCs w:val="23"/>
        </w:rPr>
        <w:t>barriers</w:t>
      </w:r>
      <w:r w:rsidR="00192ACE" w:rsidRPr="00B142E9">
        <w:rPr>
          <w:sz w:val="23"/>
          <w:szCs w:val="23"/>
        </w:rPr>
        <w:t xml:space="preserve"> </w:t>
      </w:r>
      <w:r w:rsidR="008611C7" w:rsidRPr="00B142E9">
        <w:rPr>
          <w:sz w:val="23"/>
          <w:szCs w:val="23"/>
        </w:rPr>
        <w:t>that</w:t>
      </w:r>
      <w:r w:rsidR="00192ACE" w:rsidRPr="00B142E9">
        <w:rPr>
          <w:sz w:val="23"/>
          <w:szCs w:val="23"/>
        </w:rPr>
        <w:t xml:space="preserve"> m</w:t>
      </w:r>
      <w:r w:rsidR="005B2664" w:rsidRPr="00B142E9">
        <w:rPr>
          <w:sz w:val="23"/>
          <w:szCs w:val="23"/>
        </w:rPr>
        <w:t xml:space="preserve">any </w:t>
      </w:r>
      <w:r w:rsidR="007B0FE8">
        <w:rPr>
          <w:sz w:val="23"/>
          <w:szCs w:val="23"/>
        </w:rPr>
        <w:t xml:space="preserve">participants </w:t>
      </w:r>
      <w:r w:rsidR="00192ACE" w:rsidRPr="00B142E9">
        <w:rPr>
          <w:sz w:val="23"/>
          <w:szCs w:val="23"/>
        </w:rPr>
        <w:t>experience.</w:t>
      </w:r>
      <w:r w:rsidR="00977C19">
        <w:t xml:space="preserve"> </w:t>
      </w:r>
      <w:r w:rsidR="003C5630">
        <w:t>T</w:t>
      </w:r>
      <w:r w:rsidR="005D4D08">
        <w:t xml:space="preserve">he fourth </w:t>
      </w:r>
      <w:proofErr w:type="spellStart"/>
      <w:r w:rsidR="005D4D08">
        <w:t>Roadtrip</w:t>
      </w:r>
      <w:proofErr w:type="spellEnd"/>
      <w:r w:rsidR="005D4D08">
        <w:t xml:space="preserve"> Nation (RTN) class in partnership with CPRF</w:t>
      </w:r>
      <w:r w:rsidR="00596E90">
        <w:t xml:space="preserve"> has been completed. Currently</w:t>
      </w:r>
      <w:r w:rsidR="005D4D08">
        <w:t>, seven</w:t>
      </w:r>
      <w:r w:rsidR="00295B79">
        <w:t xml:space="preserve"> </w:t>
      </w:r>
      <w:r w:rsidR="005D4D08">
        <w:t>participants have successfully completed the program</w:t>
      </w:r>
      <w:r w:rsidR="00BC709E">
        <w:t>; the</w:t>
      </w:r>
      <w:r w:rsidR="005D4D08">
        <w:t xml:space="preserve"> classes </w:t>
      </w:r>
      <w:r w:rsidR="00BC709E">
        <w:t>have helped</w:t>
      </w:r>
      <w:r w:rsidR="005D4D08">
        <w:t xml:space="preserve"> participants narrow</w:t>
      </w:r>
      <w:r w:rsidR="00372775">
        <w:t xml:space="preserve"> </w:t>
      </w:r>
      <w:r w:rsidR="005D4D08">
        <w:t>down career interests and</w:t>
      </w:r>
      <w:r w:rsidR="00372775">
        <w:t xml:space="preserve"> find</w:t>
      </w:r>
      <w:r w:rsidR="005D4D08">
        <w:t xml:space="preserve"> relevant work experience. </w:t>
      </w:r>
      <w:r w:rsidR="008D2F1D">
        <w:t xml:space="preserve">A </w:t>
      </w:r>
      <w:r w:rsidR="005D4D08">
        <w:t xml:space="preserve">new Youth Services Specialist </w:t>
      </w:r>
      <w:r w:rsidR="008D2F1D">
        <w:t>has been hired a</w:t>
      </w:r>
      <w:r w:rsidR="005D4D08">
        <w:t>nd is conducting site visits</w:t>
      </w:r>
      <w:r w:rsidR="00845FC3">
        <w:t>,</w:t>
      </w:r>
      <w:r w:rsidR="005D4D08">
        <w:t xml:space="preserve"> completing </w:t>
      </w:r>
      <w:r w:rsidR="008D2F1D">
        <w:t>annual documentation</w:t>
      </w:r>
      <w:r w:rsidR="005D4D08">
        <w:t xml:space="preserve"> for all work experience employers</w:t>
      </w:r>
      <w:r w:rsidR="00845FC3">
        <w:t>,</w:t>
      </w:r>
      <w:r w:rsidR="008D2F1D">
        <w:t xml:space="preserve"> </w:t>
      </w:r>
      <w:r w:rsidR="005D4D08">
        <w:t>seeking new work experience opportunities</w:t>
      </w:r>
      <w:r w:rsidR="00845FC3">
        <w:t xml:space="preserve"> for </w:t>
      </w:r>
      <w:r w:rsidR="00B43501">
        <w:t xml:space="preserve">youth </w:t>
      </w:r>
      <w:r w:rsidR="00845FC3">
        <w:t xml:space="preserve">participants </w:t>
      </w:r>
      <w:r w:rsidR="00B43501">
        <w:t xml:space="preserve">and performing community outreach to </w:t>
      </w:r>
      <w:r w:rsidR="00455D70">
        <w:t>attract</w:t>
      </w:r>
      <w:r w:rsidR="00B43501">
        <w:t xml:space="preserve"> more youth </w:t>
      </w:r>
      <w:r w:rsidR="00455D70">
        <w:t>to</w:t>
      </w:r>
      <w:r w:rsidR="00B43501">
        <w:t xml:space="preserve"> the program</w:t>
      </w:r>
      <w:r w:rsidR="005D4D08">
        <w:t xml:space="preserve">. WIOA Youth program enrollment has exhibited sustained growth, increasing from 88 participants in January to 108 in July 2024. </w:t>
      </w:r>
      <w:r w:rsidR="00C0285F">
        <w:t xml:space="preserve">There is a program goal of 150, but staff </w:t>
      </w:r>
      <w:r w:rsidR="0008016A">
        <w:t xml:space="preserve">could and wish to serve around </w:t>
      </w:r>
      <w:r w:rsidR="0008016A" w:rsidRPr="00481504">
        <w:t xml:space="preserve">200. </w:t>
      </w:r>
      <w:r w:rsidR="00B3041B" w:rsidRPr="00481504">
        <w:t xml:space="preserve">It was noted that the RTN tools are being used in the schools in addition to CPRF partnership. </w:t>
      </w:r>
      <w:r w:rsidR="00913660" w:rsidRPr="00481504">
        <w:t>B</w:t>
      </w:r>
      <w:r w:rsidR="00E74EE2" w:rsidRPr="00481504">
        <w:t xml:space="preserve">lackburn asked about </w:t>
      </w:r>
      <w:r w:rsidR="00FB047C" w:rsidRPr="00481504">
        <w:t xml:space="preserve">usage and </w:t>
      </w:r>
      <w:r w:rsidR="00E74EE2" w:rsidRPr="00481504">
        <w:t>outcome</w:t>
      </w:r>
      <w:r w:rsidR="003C42B1" w:rsidRPr="00481504">
        <w:t>s</w:t>
      </w:r>
      <w:r w:rsidR="00E74EE2" w:rsidRPr="00481504">
        <w:t xml:space="preserve"> for </w:t>
      </w:r>
      <w:r w:rsidR="003C42B1" w:rsidRPr="00481504">
        <w:t xml:space="preserve">the RTN project and would like to see </w:t>
      </w:r>
      <w:r w:rsidR="00DE43E8" w:rsidRPr="00481504">
        <w:t xml:space="preserve">data on funds invested and the resulting outcomes of the program. Staff will prepare a </w:t>
      </w:r>
      <w:r w:rsidR="0043117D" w:rsidRPr="00481504">
        <w:t xml:space="preserve">detailed </w:t>
      </w:r>
      <w:r w:rsidR="00DE43E8" w:rsidRPr="00481504">
        <w:t xml:space="preserve">report for the next meeting to share with committee members. </w:t>
      </w:r>
      <w:r w:rsidR="0043117D" w:rsidRPr="00481504">
        <w:t>Staff have also been in discussions with RTN about how to take the program to the next level and inject some additi</w:t>
      </w:r>
      <w:r w:rsidR="00BC6BFC" w:rsidRPr="00481504">
        <w:t>onal resources in order to grow the impact of it.</w:t>
      </w:r>
    </w:p>
    <w:p w:rsidR="00AC72A4" w:rsidRPr="00B142E9" w:rsidRDefault="00AC72A4" w:rsidP="00597D65">
      <w:pPr>
        <w:ind w:left="360"/>
        <w:jc w:val="both"/>
        <w:rPr>
          <w:sz w:val="23"/>
          <w:szCs w:val="23"/>
        </w:rPr>
      </w:pPr>
      <w:r w:rsidRPr="00481504">
        <w:rPr>
          <w:sz w:val="23"/>
          <w:szCs w:val="23"/>
        </w:rPr>
        <w:tab/>
        <w:t>Denise Houston</w:t>
      </w:r>
      <w:r w:rsidR="006A0695" w:rsidRPr="00481504">
        <w:rPr>
          <w:sz w:val="23"/>
          <w:szCs w:val="23"/>
        </w:rPr>
        <w:t xml:space="preserve"> reported on performance outcomes for the WIOA Youth program for Program Year </w:t>
      </w:r>
      <w:r w:rsidR="000B28CE" w:rsidRPr="00481504">
        <w:rPr>
          <w:sz w:val="23"/>
          <w:szCs w:val="23"/>
        </w:rPr>
        <w:t>2023</w:t>
      </w:r>
      <w:r w:rsidR="003B7076" w:rsidRPr="00481504">
        <w:rPr>
          <w:sz w:val="23"/>
          <w:szCs w:val="23"/>
        </w:rPr>
        <w:t xml:space="preserve">, which ended June 30, 2024. </w:t>
      </w:r>
      <w:r w:rsidR="008F2D8A" w:rsidRPr="00481504">
        <w:rPr>
          <w:sz w:val="23"/>
          <w:szCs w:val="23"/>
        </w:rPr>
        <w:t xml:space="preserve">Final performance </w:t>
      </w:r>
      <w:r w:rsidR="004B2367" w:rsidRPr="00481504">
        <w:rPr>
          <w:sz w:val="23"/>
          <w:szCs w:val="23"/>
        </w:rPr>
        <w:t>data for the program</w:t>
      </w:r>
      <w:r w:rsidR="004B2367">
        <w:rPr>
          <w:sz w:val="23"/>
          <w:szCs w:val="23"/>
        </w:rPr>
        <w:t xml:space="preserve"> ye</w:t>
      </w:r>
      <w:r w:rsidR="008F2D8A">
        <w:rPr>
          <w:sz w:val="23"/>
          <w:szCs w:val="23"/>
        </w:rPr>
        <w:t xml:space="preserve">ar will be </w:t>
      </w:r>
      <w:r w:rsidR="004B2367">
        <w:rPr>
          <w:sz w:val="23"/>
          <w:szCs w:val="23"/>
        </w:rPr>
        <w:t>entered by</w:t>
      </w:r>
      <w:r w:rsidR="008F2D8A">
        <w:rPr>
          <w:sz w:val="23"/>
          <w:szCs w:val="23"/>
        </w:rPr>
        <w:t xml:space="preserve"> August 31, 2024. Preliminarily, the program </w:t>
      </w:r>
      <w:r w:rsidR="002C04B4">
        <w:rPr>
          <w:sz w:val="23"/>
          <w:szCs w:val="23"/>
        </w:rPr>
        <w:t>is exceeding</w:t>
      </w:r>
      <w:r w:rsidR="008F2D8A">
        <w:rPr>
          <w:sz w:val="23"/>
          <w:szCs w:val="23"/>
        </w:rPr>
        <w:t xml:space="preserve"> all performance measure</w:t>
      </w:r>
      <w:r w:rsidR="002C04B4">
        <w:rPr>
          <w:sz w:val="23"/>
          <w:szCs w:val="23"/>
        </w:rPr>
        <w:t xml:space="preserve"> standards.</w:t>
      </w:r>
    </w:p>
    <w:p w:rsidR="008873B7" w:rsidRPr="00B142E9" w:rsidRDefault="00FF2018" w:rsidP="00AD6EC9">
      <w:pPr>
        <w:pStyle w:val="NoSpacing"/>
        <w:autoSpaceDE w:val="0"/>
        <w:autoSpaceDN w:val="0"/>
        <w:adjustRightInd w:val="0"/>
        <w:ind w:left="360" w:right="18"/>
        <w:jc w:val="both"/>
        <w:rPr>
          <w:sz w:val="23"/>
          <w:szCs w:val="23"/>
        </w:rPr>
      </w:pPr>
      <w:r w:rsidRPr="00B142E9">
        <w:rPr>
          <w:sz w:val="23"/>
          <w:szCs w:val="23"/>
        </w:rPr>
        <w:tab/>
      </w:r>
      <w:r w:rsidR="00AC7C17" w:rsidRPr="00B142E9">
        <w:rPr>
          <w:sz w:val="23"/>
          <w:szCs w:val="23"/>
        </w:rPr>
        <w:t>Amanda Duncan p</w:t>
      </w:r>
      <w:r w:rsidR="006A6F46" w:rsidRPr="00B142E9">
        <w:rPr>
          <w:sz w:val="23"/>
          <w:szCs w:val="23"/>
        </w:rPr>
        <w:t xml:space="preserve">rovided an update on the statewide </w:t>
      </w:r>
      <w:r w:rsidR="005536EA" w:rsidRPr="00B142E9">
        <w:rPr>
          <w:sz w:val="23"/>
          <w:szCs w:val="23"/>
        </w:rPr>
        <w:t>Work-Based Learning (WBL)</w:t>
      </w:r>
      <w:r w:rsidR="005536EA" w:rsidRPr="00B142E9">
        <w:rPr>
          <w:i/>
          <w:sz w:val="23"/>
          <w:szCs w:val="23"/>
        </w:rPr>
        <w:t xml:space="preserve"> </w:t>
      </w:r>
      <w:r w:rsidR="006A6F46" w:rsidRPr="00B142E9">
        <w:rPr>
          <w:sz w:val="23"/>
          <w:szCs w:val="23"/>
        </w:rPr>
        <w:t>program</w:t>
      </w:r>
      <w:r w:rsidR="00954E55" w:rsidRPr="00B142E9">
        <w:rPr>
          <w:sz w:val="23"/>
          <w:szCs w:val="23"/>
        </w:rPr>
        <w:t xml:space="preserve">. </w:t>
      </w:r>
      <w:r w:rsidR="00536711">
        <w:rPr>
          <w:sz w:val="23"/>
          <w:szCs w:val="23"/>
        </w:rPr>
        <w:t>Final program year 2023</w:t>
      </w:r>
      <w:r w:rsidR="008962EA" w:rsidRPr="00B142E9">
        <w:rPr>
          <w:sz w:val="23"/>
          <w:szCs w:val="23"/>
        </w:rPr>
        <w:t xml:space="preserve"> </w:t>
      </w:r>
      <w:r w:rsidR="00954E55" w:rsidRPr="00B142E9">
        <w:rPr>
          <w:sz w:val="23"/>
          <w:szCs w:val="23"/>
        </w:rPr>
        <w:t xml:space="preserve">numbers </w:t>
      </w:r>
      <w:r w:rsidR="001178BC" w:rsidRPr="00B142E9">
        <w:rPr>
          <w:sz w:val="23"/>
          <w:szCs w:val="23"/>
        </w:rPr>
        <w:t xml:space="preserve">were presented </w:t>
      </w:r>
      <w:r w:rsidR="003F7123" w:rsidRPr="00B142E9">
        <w:rPr>
          <w:sz w:val="23"/>
          <w:szCs w:val="23"/>
        </w:rPr>
        <w:t>that include da</w:t>
      </w:r>
      <w:r w:rsidR="001178BC" w:rsidRPr="00B142E9">
        <w:rPr>
          <w:sz w:val="23"/>
          <w:szCs w:val="23"/>
        </w:rPr>
        <w:t xml:space="preserve">ta from each workforce area across the </w:t>
      </w:r>
      <w:r w:rsidR="00020EC5" w:rsidRPr="00B142E9">
        <w:rPr>
          <w:sz w:val="23"/>
          <w:szCs w:val="23"/>
        </w:rPr>
        <w:t>s</w:t>
      </w:r>
      <w:r w:rsidR="009A19A1" w:rsidRPr="00B142E9">
        <w:rPr>
          <w:sz w:val="23"/>
          <w:szCs w:val="23"/>
        </w:rPr>
        <w:t>tate</w:t>
      </w:r>
      <w:r w:rsidR="00643433">
        <w:rPr>
          <w:sz w:val="23"/>
          <w:szCs w:val="23"/>
        </w:rPr>
        <w:t xml:space="preserve">; many outcomes have improved from last year. </w:t>
      </w:r>
      <w:r w:rsidR="003B4CCA">
        <w:rPr>
          <w:sz w:val="23"/>
          <w:szCs w:val="23"/>
        </w:rPr>
        <w:t>Each local area receives funds from the state</w:t>
      </w:r>
      <w:r w:rsidR="00781827">
        <w:rPr>
          <w:sz w:val="23"/>
          <w:szCs w:val="23"/>
        </w:rPr>
        <w:t xml:space="preserve"> for WBL </w:t>
      </w:r>
      <w:r w:rsidR="00E920B1">
        <w:rPr>
          <w:sz w:val="23"/>
          <w:szCs w:val="23"/>
        </w:rPr>
        <w:t>activities</w:t>
      </w:r>
      <w:r w:rsidR="008741B2">
        <w:rPr>
          <w:sz w:val="23"/>
          <w:szCs w:val="23"/>
        </w:rPr>
        <w:t>. In Local Area IV,</w:t>
      </w:r>
      <w:r w:rsidR="00D42D72">
        <w:rPr>
          <w:sz w:val="23"/>
          <w:szCs w:val="23"/>
        </w:rPr>
        <w:t xml:space="preserve"> two W</w:t>
      </w:r>
      <w:r w:rsidR="00BF0EEC">
        <w:rPr>
          <w:sz w:val="23"/>
          <w:szCs w:val="23"/>
        </w:rPr>
        <w:t>B</w:t>
      </w:r>
      <w:r w:rsidR="00D42D72">
        <w:rPr>
          <w:sz w:val="23"/>
          <w:szCs w:val="23"/>
        </w:rPr>
        <w:t>L Intermediaries</w:t>
      </w:r>
      <w:r w:rsidR="008741B2">
        <w:rPr>
          <w:sz w:val="23"/>
          <w:szCs w:val="23"/>
        </w:rPr>
        <w:t xml:space="preserve"> are funded, which</w:t>
      </w:r>
      <w:r w:rsidR="00D42D72">
        <w:rPr>
          <w:sz w:val="23"/>
          <w:szCs w:val="23"/>
        </w:rPr>
        <w:t xml:space="preserve"> </w:t>
      </w:r>
      <w:r w:rsidR="00ED0993">
        <w:rPr>
          <w:sz w:val="23"/>
          <w:szCs w:val="23"/>
        </w:rPr>
        <w:t xml:space="preserve">allows </w:t>
      </w:r>
      <w:r w:rsidR="00D42D72">
        <w:rPr>
          <w:sz w:val="23"/>
          <w:szCs w:val="23"/>
        </w:rPr>
        <w:t xml:space="preserve">the WA </w:t>
      </w:r>
      <w:r w:rsidR="00ED0993">
        <w:rPr>
          <w:sz w:val="23"/>
          <w:szCs w:val="23"/>
        </w:rPr>
        <w:t xml:space="preserve">to </w:t>
      </w:r>
      <w:r w:rsidR="00D42D72">
        <w:rPr>
          <w:sz w:val="23"/>
          <w:szCs w:val="23"/>
        </w:rPr>
        <w:t xml:space="preserve">partner with schools </w:t>
      </w:r>
      <w:r w:rsidR="00ED0993">
        <w:rPr>
          <w:sz w:val="23"/>
          <w:szCs w:val="23"/>
        </w:rPr>
        <w:t>and</w:t>
      </w:r>
      <w:r w:rsidR="00D42D72">
        <w:rPr>
          <w:sz w:val="23"/>
          <w:szCs w:val="23"/>
        </w:rPr>
        <w:t xml:space="preserve"> work with students</w:t>
      </w:r>
      <w:r w:rsidR="00ED0993">
        <w:rPr>
          <w:sz w:val="23"/>
          <w:szCs w:val="23"/>
        </w:rPr>
        <w:t xml:space="preserve"> on career </w:t>
      </w:r>
      <w:r w:rsidR="00E920B1">
        <w:rPr>
          <w:sz w:val="23"/>
          <w:szCs w:val="23"/>
        </w:rPr>
        <w:t>exploration</w:t>
      </w:r>
      <w:r w:rsidR="00643433">
        <w:rPr>
          <w:sz w:val="23"/>
          <w:szCs w:val="23"/>
        </w:rPr>
        <w:t xml:space="preserve"> activities</w:t>
      </w:r>
      <w:r w:rsidR="00D42D72">
        <w:rPr>
          <w:sz w:val="23"/>
          <w:szCs w:val="23"/>
        </w:rPr>
        <w:t xml:space="preserve">. </w:t>
      </w:r>
      <w:r w:rsidR="00C0080F" w:rsidRPr="00B142E9">
        <w:rPr>
          <w:sz w:val="23"/>
          <w:szCs w:val="23"/>
        </w:rPr>
        <w:t>The report includes t</w:t>
      </w:r>
      <w:r w:rsidR="00CF4C69" w:rsidRPr="00B142E9">
        <w:rPr>
          <w:sz w:val="23"/>
          <w:szCs w:val="23"/>
        </w:rPr>
        <w:t>racking students by career pathway in high school</w:t>
      </w:r>
      <w:r w:rsidR="00C0080F" w:rsidRPr="00B142E9">
        <w:rPr>
          <w:sz w:val="23"/>
          <w:szCs w:val="23"/>
        </w:rPr>
        <w:t>, t</w:t>
      </w:r>
      <w:r w:rsidR="00CF4C69" w:rsidRPr="00B142E9">
        <w:rPr>
          <w:sz w:val="23"/>
          <w:szCs w:val="23"/>
        </w:rPr>
        <w:t>ype of</w:t>
      </w:r>
      <w:r w:rsidR="004B2519" w:rsidRPr="00B142E9">
        <w:rPr>
          <w:sz w:val="23"/>
          <w:szCs w:val="23"/>
        </w:rPr>
        <w:t xml:space="preserve"> </w:t>
      </w:r>
      <w:r w:rsidR="00CF4C69" w:rsidRPr="00B142E9">
        <w:rPr>
          <w:sz w:val="23"/>
          <w:szCs w:val="23"/>
        </w:rPr>
        <w:t>activities</w:t>
      </w:r>
      <w:r w:rsidR="004B2519" w:rsidRPr="00B142E9">
        <w:rPr>
          <w:sz w:val="23"/>
          <w:szCs w:val="23"/>
        </w:rPr>
        <w:t xml:space="preserve"> participa</w:t>
      </w:r>
      <w:r w:rsidR="00C0080F" w:rsidRPr="00B142E9">
        <w:rPr>
          <w:sz w:val="23"/>
          <w:szCs w:val="23"/>
        </w:rPr>
        <w:t xml:space="preserve">nts engaged </w:t>
      </w:r>
      <w:r w:rsidR="004B2519" w:rsidRPr="00B142E9">
        <w:rPr>
          <w:sz w:val="23"/>
          <w:szCs w:val="23"/>
        </w:rPr>
        <w:t>in</w:t>
      </w:r>
      <w:r w:rsidR="00CF4C69" w:rsidRPr="00B142E9">
        <w:rPr>
          <w:sz w:val="23"/>
          <w:szCs w:val="23"/>
        </w:rPr>
        <w:t xml:space="preserve">, </w:t>
      </w:r>
      <w:r w:rsidR="004B2519" w:rsidRPr="00B142E9">
        <w:rPr>
          <w:sz w:val="23"/>
          <w:szCs w:val="23"/>
        </w:rPr>
        <w:t>number of referrals into WIOA Youth program</w:t>
      </w:r>
      <w:r w:rsidR="0037117F" w:rsidRPr="00B142E9">
        <w:rPr>
          <w:sz w:val="23"/>
          <w:szCs w:val="23"/>
        </w:rPr>
        <w:t xml:space="preserve"> and a</w:t>
      </w:r>
      <w:r w:rsidR="004B2519" w:rsidRPr="00B142E9">
        <w:rPr>
          <w:sz w:val="23"/>
          <w:szCs w:val="23"/>
        </w:rPr>
        <w:t xml:space="preserve"> breakdown of school districts</w:t>
      </w:r>
      <w:r w:rsidR="0037117F" w:rsidRPr="00B142E9">
        <w:rPr>
          <w:sz w:val="23"/>
          <w:szCs w:val="23"/>
        </w:rPr>
        <w:t>,</w:t>
      </w:r>
      <w:r w:rsidR="008873B7" w:rsidRPr="00B142E9">
        <w:rPr>
          <w:sz w:val="23"/>
          <w:szCs w:val="23"/>
        </w:rPr>
        <w:t xml:space="preserve"> which has grown </w:t>
      </w:r>
      <w:r w:rsidR="00B62A5A">
        <w:rPr>
          <w:sz w:val="23"/>
          <w:szCs w:val="23"/>
        </w:rPr>
        <w:t xml:space="preserve">significantly </w:t>
      </w:r>
      <w:r w:rsidR="008873B7" w:rsidRPr="00B142E9">
        <w:rPr>
          <w:sz w:val="23"/>
          <w:szCs w:val="23"/>
        </w:rPr>
        <w:t>statewide.</w:t>
      </w:r>
      <w:r w:rsidR="00A0237D" w:rsidRPr="00B142E9">
        <w:rPr>
          <w:sz w:val="23"/>
          <w:szCs w:val="23"/>
        </w:rPr>
        <w:t xml:space="preserve"> </w:t>
      </w:r>
    </w:p>
    <w:p w:rsidR="005536EA" w:rsidRPr="00B142E9" w:rsidRDefault="00523E57" w:rsidP="00AD6EC9">
      <w:pPr>
        <w:pStyle w:val="NoSpacing"/>
        <w:autoSpaceDE w:val="0"/>
        <w:autoSpaceDN w:val="0"/>
        <w:adjustRightInd w:val="0"/>
        <w:ind w:left="360" w:right="18"/>
        <w:jc w:val="both"/>
        <w:rPr>
          <w:i/>
          <w:sz w:val="23"/>
          <w:szCs w:val="23"/>
        </w:rPr>
      </w:pPr>
      <w:r w:rsidRPr="00B142E9">
        <w:rPr>
          <w:i/>
          <w:sz w:val="23"/>
          <w:szCs w:val="23"/>
        </w:rPr>
        <w:t>R</w:t>
      </w:r>
      <w:r w:rsidR="00D67973" w:rsidRPr="00B142E9">
        <w:rPr>
          <w:i/>
          <w:sz w:val="23"/>
          <w:szCs w:val="23"/>
        </w:rPr>
        <w:t>eport was received and filed.</w:t>
      </w:r>
    </w:p>
    <w:p w:rsidR="00D67973" w:rsidRPr="00B142E9" w:rsidRDefault="00D67973" w:rsidP="00AD6EC9">
      <w:pPr>
        <w:pStyle w:val="NoSpacing"/>
        <w:autoSpaceDE w:val="0"/>
        <w:autoSpaceDN w:val="0"/>
        <w:adjustRightInd w:val="0"/>
        <w:ind w:left="360" w:right="18"/>
        <w:jc w:val="both"/>
        <w:rPr>
          <w:i/>
          <w:sz w:val="23"/>
          <w:szCs w:val="23"/>
        </w:rPr>
      </w:pPr>
    </w:p>
    <w:p w:rsidR="005536EA" w:rsidRPr="00B142E9" w:rsidRDefault="005536EA" w:rsidP="00AD6EC9">
      <w:pPr>
        <w:pStyle w:val="NoSpacing"/>
        <w:numPr>
          <w:ilvl w:val="0"/>
          <w:numId w:val="1"/>
        </w:numPr>
        <w:autoSpaceDE w:val="0"/>
        <w:autoSpaceDN w:val="0"/>
        <w:adjustRightInd w:val="0"/>
        <w:ind w:left="360" w:right="18"/>
        <w:jc w:val="both"/>
        <w:rPr>
          <w:i/>
          <w:sz w:val="23"/>
          <w:szCs w:val="23"/>
        </w:rPr>
      </w:pPr>
      <w:r w:rsidRPr="00B142E9">
        <w:rPr>
          <w:b/>
          <w:sz w:val="23"/>
          <w:szCs w:val="23"/>
        </w:rPr>
        <w:t xml:space="preserve">2024 </w:t>
      </w:r>
      <w:r w:rsidR="009007BF" w:rsidRPr="00B142E9">
        <w:rPr>
          <w:b/>
          <w:sz w:val="23"/>
          <w:szCs w:val="23"/>
        </w:rPr>
        <w:t>Youth Employment Project (</w:t>
      </w:r>
      <w:r w:rsidRPr="00B142E9">
        <w:rPr>
          <w:b/>
          <w:sz w:val="23"/>
          <w:szCs w:val="23"/>
        </w:rPr>
        <w:t>YEP</w:t>
      </w:r>
      <w:r w:rsidR="009007BF" w:rsidRPr="00B142E9">
        <w:rPr>
          <w:b/>
          <w:sz w:val="23"/>
          <w:szCs w:val="23"/>
        </w:rPr>
        <w:t>) Update</w:t>
      </w:r>
    </w:p>
    <w:p w:rsidR="005C5F55" w:rsidRDefault="003432DF" w:rsidP="006B0C09">
      <w:pPr>
        <w:pStyle w:val="NoSpacing"/>
        <w:autoSpaceDE w:val="0"/>
        <w:autoSpaceDN w:val="0"/>
        <w:adjustRightInd w:val="0"/>
        <w:ind w:left="360" w:right="18" w:firstLine="1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Duncan provided an </w:t>
      </w:r>
      <w:r w:rsidR="0075036A" w:rsidRPr="00B142E9">
        <w:rPr>
          <w:sz w:val="23"/>
          <w:szCs w:val="23"/>
        </w:rPr>
        <w:t xml:space="preserve">update </w:t>
      </w:r>
      <w:r w:rsidR="00C653B2" w:rsidRPr="00B142E9">
        <w:rPr>
          <w:sz w:val="23"/>
          <w:szCs w:val="23"/>
        </w:rPr>
        <w:t>o</w:t>
      </w:r>
      <w:r w:rsidR="00403A71" w:rsidRPr="00B142E9">
        <w:rPr>
          <w:sz w:val="23"/>
          <w:szCs w:val="23"/>
        </w:rPr>
        <w:t>n</w:t>
      </w:r>
      <w:r w:rsidR="00C653B2" w:rsidRPr="00B142E9">
        <w:rPr>
          <w:sz w:val="23"/>
          <w:szCs w:val="23"/>
        </w:rPr>
        <w:t xml:space="preserve"> activities </w:t>
      </w:r>
      <w:r w:rsidR="00D11751" w:rsidRPr="00B142E9">
        <w:rPr>
          <w:sz w:val="23"/>
          <w:szCs w:val="23"/>
        </w:rPr>
        <w:t xml:space="preserve">and goals for </w:t>
      </w:r>
      <w:r w:rsidR="00B914CF">
        <w:rPr>
          <w:sz w:val="23"/>
          <w:szCs w:val="23"/>
        </w:rPr>
        <w:t xml:space="preserve">YEP in </w:t>
      </w:r>
      <w:r w:rsidR="00D11751" w:rsidRPr="00B142E9">
        <w:rPr>
          <w:sz w:val="23"/>
          <w:szCs w:val="23"/>
        </w:rPr>
        <w:t>2024</w:t>
      </w:r>
      <w:r w:rsidR="00C653B2" w:rsidRPr="00B142E9">
        <w:rPr>
          <w:sz w:val="23"/>
          <w:szCs w:val="23"/>
        </w:rPr>
        <w:t>.</w:t>
      </w:r>
      <w:r w:rsidR="00D11751" w:rsidRPr="00B142E9">
        <w:rPr>
          <w:sz w:val="23"/>
          <w:szCs w:val="23"/>
        </w:rPr>
        <w:t xml:space="preserve"> </w:t>
      </w:r>
      <w:r w:rsidR="00B914CF">
        <w:rPr>
          <w:sz w:val="23"/>
          <w:szCs w:val="23"/>
        </w:rPr>
        <w:t>The data is preliminary and final results will be shared when available</w:t>
      </w:r>
      <w:r w:rsidR="009207D5" w:rsidRPr="00B142E9">
        <w:rPr>
          <w:sz w:val="23"/>
          <w:szCs w:val="23"/>
        </w:rPr>
        <w:t xml:space="preserve">. </w:t>
      </w:r>
      <w:r w:rsidR="005F493D">
        <w:rPr>
          <w:sz w:val="23"/>
          <w:szCs w:val="23"/>
        </w:rPr>
        <w:t>5</w:t>
      </w:r>
      <w:r w:rsidR="006B0AA3">
        <w:rPr>
          <w:sz w:val="23"/>
          <w:szCs w:val="23"/>
        </w:rPr>
        <w:t>,</w:t>
      </w:r>
      <w:r w:rsidR="005F493D">
        <w:rPr>
          <w:sz w:val="23"/>
          <w:szCs w:val="23"/>
        </w:rPr>
        <w:t xml:space="preserve">765 </w:t>
      </w:r>
      <w:r w:rsidR="006E6247">
        <w:rPr>
          <w:sz w:val="23"/>
          <w:szCs w:val="23"/>
        </w:rPr>
        <w:t>s</w:t>
      </w:r>
      <w:r w:rsidR="005F493D">
        <w:rPr>
          <w:sz w:val="23"/>
          <w:szCs w:val="23"/>
        </w:rPr>
        <w:t xml:space="preserve">tudents were served </w:t>
      </w:r>
      <w:r w:rsidR="00510830">
        <w:rPr>
          <w:sz w:val="23"/>
          <w:szCs w:val="23"/>
        </w:rPr>
        <w:t xml:space="preserve">less than the goal of 6,000. </w:t>
      </w:r>
      <w:r w:rsidR="009B444D">
        <w:rPr>
          <w:sz w:val="23"/>
          <w:szCs w:val="23"/>
        </w:rPr>
        <w:t>Compared to last year, t</w:t>
      </w:r>
      <w:r w:rsidR="00510830">
        <w:rPr>
          <w:sz w:val="23"/>
          <w:szCs w:val="23"/>
        </w:rPr>
        <w:t xml:space="preserve">here was </w:t>
      </w:r>
      <w:r w:rsidR="00D5704B">
        <w:rPr>
          <w:sz w:val="23"/>
          <w:szCs w:val="23"/>
        </w:rPr>
        <w:t xml:space="preserve">less </w:t>
      </w:r>
      <w:r w:rsidR="006E6247">
        <w:rPr>
          <w:sz w:val="23"/>
          <w:szCs w:val="23"/>
        </w:rPr>
        <w:t>workshop</w:t>
      </w:r>
      <w:r w:rsidR="00D5704B">
        <w:rPr>
          <w:sz w:val="23"/>
          <w:szCs w:val="23"/>
        </w:rPr>
        <w:t xml:space="preserve"> participation</w:t>
      </w:r>
      <w:r w:rsidR="00510830">
        <w:rPr>
          <w:sz w:val="23"/>
          <w:szCs w:val="23"/>
        </w:rPr>
        <w:t>,</w:t>
      </w:r>
      <w:r w:rsidR="00D5704B">
        <w:rPr>
          <w:sz w:val="23"/>
          <w:szCs w:val="23"/>
        </w:rPr>
        <w:t xml:space="preserve"> </w:t>
      </w:r>
      <w:r w:rsidR="009B444D">
        <w:rPr>
          <w:sz w:val="23"/>
          <w:szCs w:val="23"/>
        </w:rPr>
        <w:t>about the same number of</w:t>
      </w:r>
      <w:r w:rsidR="00D5704B">
        <w:rPr>
          <w:sz w:val="23"/>
          <w:szCs w:val="23"/>
        </w:rPr>
        <w:t xml:space="preserve"> </w:t>
      </w:r>
      <w:r w:rsidR="00510830">
        <w:rPr>
          <w:sz w:val="23"/>
          <w:szCs w:val="23"/>
        </w:rPr>
        <w:t>badges</w:t>
      </w:r>
      <w:r w:rsidR="00D5704B">
        <w:rPr>
          <w:sz w:val="23"/>
          <w:szCs w:val="23"/>
        </w:rPr>
        <w:t xml:space="preserve"> and certificates</w:t>
      </w:r>
      <w:r w:rsidR="00510830">
        <w:rPr>
          <w:sz w:val="23"/>
          <w:szCs w:val="23"/>
        </w:rPr>
        <w:t xml:space="preserve"> earned</w:t>
      </w:r>
      <w:r w:rsidR="009B444D">
        <w:rPr>
          <w:sz w:val="23"/>
          <w:szCs w:val="23"/>
        </w:rPr>
        <w:t xml:space="preserve"> and </w:t>
      </w:r>
      <w:r w:rsidR="00125A97">
        <w:rPr>
          <w:sz w:val="23"/>
          <w:szCs w:val="23"/>
        </w:rPr>
        <w:t>fewer participants</w:t>
      </w:r>
      <w:r w:rsidR="00D5704B">
        <w:rPr>
          <w:sz w:val="23"/>
          <w:szCs w:val="23"/>
        </w:rPr>
        <w:t xml:space="preserve"> in Camp HYPE </w:t>
      </w:r>
      <w:r w:rsidR="00595C2D">
        <w:rPr>
          <w:sz w:val="23"/>
          <w:szCs w:val="23"/>
        </w:rPr>
        <w:t xml:space="preserve">due to a </w:t>
      </w:r>
      <w:r w:rsidR="00D5704B">
        <w:rPr>
          <w:sz w:val="23"/>
          <w:szCs w:val="23"/>
        </w:rPr>
        <w:t>d</w:t>
      </w:r>
      <w:r w:rsidR="00595C2D">
        <w:rPr>
          <w:sz w:val="23"/>
          <w:szCs w:val="23"/>
        </w:rPr>
        <w:t>e</w:t>
      </w:r>
      <w:r w:rsidR="00D5704B">
        <w:rPr>
          <w:sz w:val="23"/>
          <w:szCs w:val="23"/>
        </w:rPr>
        <w:t>crease</w:t>
      </w:r>
      <w:r w:rsidR="009B444D">
        <w:rPr>
          <w:sz w:val="23"/>
          <w:szCs w:val="23"/>
        </w:rPr>
        <w:t xml:space="preserve"> in</w:t>
      </w:r>
      <w:r w:rsidR="00D5704B">
        <w:rPr>
          <w:sz w:val="23"/>
          <w:szCs w:val="23"/>
        </w:rPr>
        <w:t xml:space="preserve"> funding and a </w:t>
      </w:r>
      <w:r w:rsidR="00595C2D">
        <w:rPr>
          <w:sz w:val="23"/>
          <w:szCs w:val="23"/>
        </w:rPr>
        <w:t>camp cancellation.</w:t>
      </w:r>
      <w:r w:rsidR="00D5704B">
        <w:rPr>
          <w:sz w:val="23"/>
          <w:szCs w:val="23"/>
        </w:rPr>
        <w:t xml:space="preserve"> </w:t>
      </w:r>
      <w:r w:rsidR="00595C2D">
        <w:rPr>
          <w:sz w:val="23"/>
          <w:szCs w:val="23"/>
        </w:rPr>
        <w:t>There was s</w:t>
      </w:r>
      <w:r w:rsidR="00125392">
        <w:rPr>
          <w:sz w:val="23"/>
          <w:szCs w:val="23"/>
        </w:rPr>
        <w:t>lightly less employer engagement overall</w:t>
      </w:r>
      <w:r w:rsidR="00595C2D">
        <w:rPr>
          <w:sz w:val="23"/>
          <w:szCs w:val="23"/>
        </w:rPr>
        <w:t>;</w:t>
      </w:r>
      <w:r w:rsidR="00125392">
        <w:rPr>
          <w:sz w:val="23"/>
          <w:szCs w:val="23"/>
        </w:rPr>
        <w:t xml:space="preserve"> however</w:t>
      </w:r>
      <w:r w:rsidR="00595C2D">
        <w:rPr>
          <w:sz w:val="23"/>
          <w:szCs w:val="23"/>
        </w:rPr>
        <w:t>,</w:t>
      </w:r>
      <w:r w:rsidR="00125392">
        <w:rPr>
          <w:sz w:val="23"/>
          <w:szCs w:val="23"/>
        </w:rPr>
        <w:t xml:space="preserve"> more </w:t>
      </w:r>
      <w:r w:rsidR="00595C2D">
        <w:rPr>
          <w:sz w:val="23"/>
          <w:szCs w:val="23"/>
        </w:rPr>
        <w:t>employers participated</w:t>
      </w:r>
      <w:r w:rsidR="00125392">
        <w:rPr>
          <w:sz w:val="23"/>
          <w:szCs w:val="23"/>
        </w:rPr>
        <w:t xml:space="preserve"> </w:t>
      </w:r>
      <w:r w:rsidR="00595C2D">
        <w:rPr>
          <w:sz w:val="23"/>
          <w:szCs w:val="23"/>
        </w:rPr>
        <w:t>i</w:t>
      </w:r>
      <w:r w:rsidR="00125392">
        <w:rPr>
          <w:sz w:val="23"/>
          <w:szCs w:val="23"/>
        </w:rPr>
        <w:t>n job fairs</w:t>
      </w:r>
      <w:r w:rsidR="001614A6">
        <w:rPr>
          <w:sz w:val="23"/>
          <w:szCs w:val="23"/>
        </w:rPr>
        <w:t xml:space="preserve">. Fewer students participated in </w:t>
      </w:r>
      <w:r w:rsidR="00125392">
        <w:rPr>
          <w:sz w:val="23"/>
          <w:szCs w:val="23"/>
        </w:rPr>
        <w:t>job fairs</w:t>
      </w:r>
      <w:r w:rsidR="001614A6">
        <w:rPr>
          <w:sz w:val="23"/>
          <w:szCs w:val="23"/>
        </w:rPr>
        <w:t>,</w:t>
      </w:r>
      <w:r w:rsidR="00125392">
        <w:rPr>
          <w:sz w:val="23"/>
          <w:szCs w:val="23"/>
        </w:rPr>
        <w:t xml:space="preserve"> but more </w:t>
      </w:r>
      <w:r w:rsidR="001614A6">
        <w:rPr>
          <w:sz w:val="23"/>
          <w:szCs w:val="23"/>
        </w:rPr>
        <w:t>were involved</w:t>
      </w:r>
      <w:r w:rsidR="00125392">
        <w:rPr>
          <w:sz w:val="23"/>
          <w:szCs w:val="23"/>
        </w:rPr>
        <w:t xml:space="preserve"> in internships</w:t>
      </w:r>
      <w:r w:rsidR="001614A6">
        <w:rPr>
          <w:sz w:val="23"/>
          <w:szCs w:val="23"/>
        </w:rPr>
        <w:t xml:space="preserve">. The number of </w:t>
      </w:r>
      <w:r w:rsidR="006E6247">
        <w:rPr>
          <w:sz w:val="23"/>
          <w:szCs w:val="23"/>
        </w:rPr>
        <w:t xml:space="preserve">outreach </w:t>
      </w:r>
      <w:r w:rsidR="001614A6">
        <w:rPr>
          <w:sz w:val="23"/>
          <w:szCs w:val="23"/>
        </w:rPr>
        <w:t>e</w:t>
      </w:r>
      <w:r w:rsidR="006E6247">
        <w:rPr>
          <w:sz w:val="23"/>
          <w:szCs w:val="23"/>
        </w:rPr>
        <w:t xml:space="preserve">vents </w:t>
      </w:r>
      <w:r w:rsidR="005D5A63">
        <w:rPr>
          <w:sz w:val="23"/>
          <w:szCs w:val="23"/>
        </w:rPr>
        <w:t xml:space="preserve">increased and </w:t>
      </w:r>
      <w:r w:rsidR="006E6247">
        <w:rPr>
          <w:sz w:val="23"/>
          <w:szCs w:val="23"/>
        </w:rPr>
        <w:t>referrals to the WIOA Youth Program</w:t>
      </w:r>
      <w:r w:rsidR="005D5A63">
        <w:rPr>
          <w:sz w:val="23"/>
          <w:szCs w:val="23"/>
        </w:rPr>
        <w:t xml:space="preserve"> were </w:t>
      </w:r>
      <w:r w:rsidR="005D5A63">
        <w:rPr>
          <w:sz w:val="23"/>
          <w:szCs w:val="23"/>
        </w:rPr>
        <w:lastRenderedPageBreak/>
        <w:t>about the same</w:t>
      </w:r>
      <w:r w:rsidR="006E6247">
        <w:rPr>
          <w:sz w:val="23"/>
          <w:szCs w:val="23"/>
        </w:rPr>
        <w:t>.</w:t>
      </w:r>
      <w:r w:rsidR="001916DC">
        <w:rPr>
          <w:sz w:val="23"/>
          <w:szCs w:val="23"/>
        </w:rPr>
        <w:t xml:space="preserve"> </w:t>
      </w:r>
      <w:r w:rsidR="009207D5" w:rsidRPr="00B142E9">
        <w:rPr>
          <w:sz w:val="23"/>
          <w:szCs w:val="23"/>
        </w:rPr>
        <w:t xml:space="preserve">Messaging and outreach about the program continue to be made </w:t>
      </w:r>
      <w:r w:rsidR="003A0628" w:rsidRPr="00B142E9">
        <w:rPr>
          <w:sz w:val="23"/>
          <w:szCs w:val="23"/>
        </w:rPr>
        <w:t>in communities to employers</w:t>
      </w:r>
      <w:r w:rsidR="009207D5" w:rsidRPr="00B142E9">
        <w:rPr>
          <w:sz w:val="23"/>
          <w:szCs w:val="23"/>
        </w:rPr>
        <w:t xml:space="preserve"> with the hope of creating more summer internship opportunities </w:t>
      </w:r>
      <w:r w:rsidR="001916DC" w:rsidRPr="00B142E9">
        <w:rPr>
          <w:sz w:val="23"/>
          <w:szCs w:val="23"/>
        </w:rPr>
        <w:t xml:space="preserve">or providing other opportunities that contribute to youth employment </w:t>
      </w:r>
      <w:r w:rsidR="009207D5" w:rsidRPr="00B142E9">
        <w:rPr>
          <w:sz w:val="23"/>
          <w:szCs w:val="23"/>
        </w:rPr>
        <w:t xml:space="preserve">for young people that can be tailored to </w:t>
      </w:r>
      <w:r w:rsidR="001B0E5D" w:rsidRPr="00B142E9">
        <w:rPr>
          <w:sz w:val="23"/>
          <w:szCs w:val="23"/>
        </w:rPr>
        <w:t>student</w:t>
      </w:r>
      <w:r w:rsidR="00E53A1F">
        <w:rPr>
          <w:sz w:val="23"/>
          <w:szCs w:val="23"/>
        </w:rPr>
        <w:t xml:space="preserve"> career </w:t>
      </w:r>
      <w:r w:rsidR="001B0E5D" w:rsidRPr="00B142E9">
        <w:rPr>
          <w:sz w:val="23"/>
          <w:szCs w:val="23"/>
        </w:rPr>
        <w:t>inter</w:t>
      </w:r>
      <w:r w:rsidR="00F646BB" w:rsidRPr="00B142E9">
        <w:rPr>
          <w:sz w:val="23"/>
          <w:szCs w:val="23"/>
        </w:rPr>
        <w:t xml:space="preserve">est and </w:t>
      </w:r>
      <w:r w:rsidR="00E53A1F">
        <w:rPr>
          <w:sz w:val="23"/>
          <w:szCs w:val="23"/>
        </w:rPr>
        <w:t>goals</w:t>
      </w:r>
      <w:r w:rsidR="009207D5" w:rsidRPr="00B142E9">
        <w:rPr>
          <w:sz w:val="23"/>
          <w:szCs w:val="23"/>
        </w:rPr>
        <w:t xml:space="preserve">. </w:t>
      </w:r>
      <w:r w:rsidR="00547CA8" w:rsidRPr="00B142E9">
        <w:rPr>
          <w:sz w:val="23"/>
          <w:szCs w:val="23"/>
        </w:rPr>
        <w:t xml:space="preserve">Chelsea Daniel, </w:t>
      </w:r>
      <w:r w:rsidR="00B62A5A">
        <w:rPr>
          <w:sz w:val="23"/>
          <w:szCs w:val="23"/>
        </w:rPr>
        <w:t xml:space="preserve">WA </w:t>
      </w:r>
      <w:r w:rsidR="00F668A2" w:rsidRPr="00B142E9">
        <w:rPr>
          <w:sz w:val="23"/>
          <w:szCs w:val="23"/>
        </w:rPr>
        <w:t>W</w:t>
      </w:r>
      <w:r w:rsidR="00547CA8" w:rsidRPr="00B142E9">
        <w:rPr>
          <w:sz w:val="23"/>
          <w:szCs w:val="23"/>
        </w:rPr>
        <w:t>ork Experience Coordinator</w:t>
      </w:r>
      <w:r w:rsidR="00F668A2" w:rsidRPr="00B142E9">
        <w:rPr>
          <w:sz w:val="23"/>
          <w:szCs w:val="23"/>
        </w:rPr>
        <w:t>,</w:t>
      </w:r>
      <w:r w:rsidR="00547CA8" w:rsidRPr="00B142E9">
        <w:rPr>
          <w:sz w:val="23"/>
          <w:szCs w:val="23"/>
        </w:rPr>
        <w:t xml:space="preserve"> provide</w:t>
      </w:r>
      <w:r w:rsidR="00F668A2" w:rsidRPr="00B142E9">
        <w:rPr>
          <w:sz w:val="23"/>
          <w:szCs w:val="23"/>
        </w:rPr>
        <w:t>d</w:t>
      </w:r>
      <w:r w:rsidR="00547CA8" w:rsidRPr="00B142E9">
        <w:rPr>
          <w:sz w:val="23"/>
          <w:szCs w:val="23"/>
        </w:rPr>
        <w:t xml:space="preserve"> information </w:t>
      </w:r>
      <w:r w:rsidR="00D34848">
        <w:rPr>
          <w:sz w:val="23"/>
          <w:szCs w:val="23"/>
        </w:rPr>
        <w:t>on the</w:t>
      </w:r>
      <w:r w:rsidR="00547CA8" w:rsidRPr="00B142E9">
        <w:rPr>
          <w:sz w:val="23"/>
          <w:szCs w:val="23"/>
        </w:rPr>
        <w:t xml:space="preserve"> </w:t>
      </w:r>
      <w:r w:rsidR="00E57DEE" w:rsidRPr="00B142E9">
        <w:rPr>
          <w:sz w:val="23"/>
          <w:szCs w:val="23"/>
        </w:rPr>
        <w:t xml:space="preserve">Career </w:t>
      </w:r>
      <w:r w:rsidR="009207D5" w:rsidRPr="00B142E9">
        <w:rPr>
          <w:sz w:val="23"/>
          <w:szCs w:val="23"/>
        </w:rPr>
        <w:t>Camp HYPE’s</w:t>
      </w:r>
      <w:r w:rsidR="00D34848">
        <w:rPr>
          <w:sz w:val="23"/>
          <w:szCs w:val="23"/>
        </w:rPr>
        <w:t xml:space="preserve"> that took place this </w:t>
      </w:r>
      <w:r w:rsidR="00A35BE7">
        <w:rPr>
          <w:sz w:val="23"/>
          <w:szCs w:val="23"/>
        </w:rPr>
        <w:t>summer</w:t>
      </w:r>
      <w:r w:rsidR="00D16234" w:rsidRPr="00B142E9">
        <w:rPr>
          <w:sz w:val="23"/>
          <w:szCs w:val="23"/>
        </w:rPr>
        <w:t xml:space="preserve">. </w:t>
      </w:r>
      <w:r w:rsidR="00603671">
        <w:rPr>
          <w:sz w:val="23"/>
          <w:szCs w:val="23"/>
        </w:rPr>
        <w:t>Very p</w:t>
      </w:r>
      <w:r w:rsidR="00FC1C5E">
        <w:rPr>
          <w:sz w:val="23"/>
          <w:szCs w:val="23"/>
        </w:rPr>
        <w:t>ositive feedback has been received from employers and youth</w:t>
      </w:r>
      <w:r w:rsidR="000E1BAA">
        <w:rPr>
          <w:sz w:val="23"/>
          <w:szCs w:val="23"/>
        </w:rPr>
        <w:t xml:space="preserve"> and more feedback has been received from parents this year</w:t>
      </w:r>
      <w:r w:rsidR="00421FF6">
        <w:rPr>
          <w:sz w:val="23"/>
          <w:szCs w:val="23"/>
        </w:rPr>
        <w:t>, which has also been very good</w:t>
      </w:r>
      <w:r w:rsidR="00FC1C5E">
        <w:rPr>
          <w:sz w:val="23"/>
          <w:szCs w:val="23"/>
        </w:rPr>
        <w:t>.</w:t>
      </w:r>
      <w:r w:rsidR="00603671">
        <w:rPr>
          <w:sz w:val="23"/>
          <w:szCs w:val="23"/>
        </w:rPr>
        <w:t xml:space="preserve"> </w:t>
      </w:r>
      <w:r w:rsidR="0063205C">
        <w:rPr>
          <w:sz w:val="23"/>
          <w:szCs w:val="23"/>
        </w:rPr>
        <w:t>Through p</w:t>
      </w:r>
      <w:r w:rsidR="00E923DF">
        <w:rPr>
          <w:sz w:val="23"/>
          <w:szCs w:val="23"/>
        </w:rPr>
        <w:t>artner collaboration</w:t>
      </w:r>
      <w:r w:rsidR="0063205C">
        <w:rPr>
          <w:sz w:val="23"/>
          <w:szCs w:val="23"/>
        </w:rPr>
        <w:t>s</w:t>
      </w:r>
      <w:r w:rsidR="00734C70">
        <w:rPr>
          <w:sz w:val="23"/>
          <w:szCs w:val="23"/>
        </w:rPr>
        <w:t xml:space="preserve"> and </w:t>
      </w:r>
      <w:r w:rsidR="00E923DF">
        <w:rPr>
          <w:sz w:val="23"/>
          <w:szCs w:val="23"/>
        </w:rPr>
        <w:t>business connections</w:t>
      </w:r>
      <w:r w:rsidR="00734C70">
        <w:rPr>
          <w:sz w:val="23"/>
          <w:szCs w:val="23"/>
        </w:rPr>
        <w:t xml:space="preserve">, the camps provided </w:t>
      </w:r>
      <w:r w:rsidR="00E923DF">
        <w:rPr>
          <w:sz w:val="23"/>
          <w:szCs w:val="23"/>
        </w:rPr>
        <w:t>classroom presentation</w:t>
      </w:r>
      <w:r w:rsidR="00734C70">
        <w:rPr>
          <w:sz w:val="23"/>
          <w:szCs w:val="23"/>
        </w:rPr>
        <w:t>s,</w:t>
      </w:r>
      <w:r w:rsidR="00E923DF">
        <w:rPr>
          <w:sz w:val="23"/>
          <w:szCs w:val="23"/>
        </w:rPr>
        <w:t xml:space="preserve"> </w:t>
      </w:r>
      <w:r w:rsidR="00162EA6">
        <w:rPr>
          <w:sz w:val="23"/>
          <w:szCs w:val="23"/>
        </w:rPr>
        <w:t>t</w:t>
      </w:r>
      <w:r w:rsidR="00654477">
        <w:rPr>
          <w:sz w:val="23"/>
          <w:szCs w:val="23"/>
        </w:rPr>
        <w:t>o</w:t>
      </w:r>
      <w:r w:rsidR="0094410B">
        <w:rPr>
          <w:sz w:val="23"/>
          <w:szCs w:val="23"/>
        </w:rPr>
        <w:t>urs</w:t>
      </w:r>
      <w:r w:rsidR="00734C70">
        <w:rPr>
          <w:sz w:val="23"/>
          <w:szCs w:val="23"/>
        </w:rPr>
        <w:t xml:space="preserve"> and</w:t>
      </w:r>
      <w:r w:rsidR="00162EA6">
        <w:rPr>
          <w:sz w:val="23"/>
          <w:szCs w:val="23"/>
        </w:rPr>
        <w:t xml:space="preserve"> in-depth financial literacy</w:t>
      </w:r>
      <w:r w:rsidR="00734C70">
        <w:rPr>
          <w:sz w:val="23"/>
          <w:szCs w:val="23"/>
        </w:rPr>
        <w:t xml:space="preserve"> fo</w:t>
      </w:r>
      <w:r w:rsidR="00162EA6">
        <w:rPr>
          <w:sz w:val="23"/>
          <w:szCs w:val="23"/>
        </w:rPr>
        <w:t xml:space="preserve">r </w:t>
      </w:r>
      <w:r w:rsidR="00734C70">
        <w:rPr>
          <w:sz w:val="23"/>
          <w:szCs w:val="23"/>
        </w:rPr>
        <w:t>participants</w:t>
      </w:r>
      <w:r w:rsidR="00162EA6">
        <w:rPr>
          <w:sz w:val="23"/>
          <w:szCs w:val="23"/>
        </w:rPr>
        <w:t>.</w:t>
      </w:r>
      <w:r w:rsidR="00421FF6">
        <w:rPr>
          <w:sz w:val="23"/>
          <w:szCs w:val="23"/>
        </w:rPr>
        <w:t xml:space="preserve"> The camps </w:t>
      </w:r>
      <w:r w:rsidR="00734C70">
        <w:rPr>
          <w:sz w:val="23"/>
          <w:szCs w:val="23"/>
        </w:rPr>
        <w:t xml:space="preserve">also </w:t>
      </w:r>
      <w:r w:rsidR="00421FF6">
        <w:rPr>
          <w:sz w:val="23"/>
          <w:szCs w:val="23"/>
        </w:rPr>
        <w:t xml:space="preserve">include the use of </w:t>
      </w:r>
      <w:r w:rsidR="00D37439">
        <w:rPr>
          <w:sz w:val="23"/>
          <w:szCs w:val="23"/>
        </w:rPr>
        <w:t xml:space="preserve">virtual reality equipment, which </w:t>
      </w:r>
      <w:r w:rsidR="00D16234" w:rsidRPr="00B142E9">
        <w:rPr>
          <w:sz w:val="23"/>
          <w:szCs w:val="23"/>
        </w:rPr>
        <w:t xml:space="preserve">allows students to experience </w:t>
      </w:r>
      <w:r w:rsidR="00483881" w:rsidRPr="00B142E9">
        <w:rPr>
          <w:sz w:val="23"/>
          <w:szCs w:val="23"/>
        </w:rPr>
        <w:t xml:space="preserve">virtual hands on </w:t>
      </w:r>
      <w:r w:rsidR="00003793" w:rsidRPr="00B142E9">
        <w:rPr>
          <w:sz w:val="23"/>
          <w:szCs w:val="23"/>
        </w:rPr>
        <w:t>experience</w:t>
      </w:r>
      <w:r w:rsidR="00B20867" w:rsidRPr="00B142E9">
        <w:rPr>
          <w:sz w:val="23"/>
          <w:szCs w:val="23"/>
        </w:rPr>
        <w:t>s</w:t>
      </w:r>
      <w:r w:rsidR="00003793" w:rsidRPr="00B142E9">
        <w:rPr>
          <w:sz w:val="23"/>
          <w:szCs w:val="23"/>
        </w:rPr>
        <w:t xml:space="preserve"> in </w:t>
      </w:r>
      <w:r w:rsidR="00D16234" w:rsidRPr="00B142E9">
        <w:rPr>
          <w:sz w:val="23"/>
          <w:szCs w:val="23"/>
        </w:rPr>
        <w:t xml:space="preserve">many different types of careers. </w:t>
      </w:r>
      <w:r w:rsidR="00CD0DCA">
        <w:rPr>
          <w:sz w:val="23"/>
          <w:szCs w:val="23"/>
        </w:rPr>
        <w:t xml:space="preserve">Staff have </w:t>
      </w:r>
      <w:r w:rsidR="00CD0DCA" w:rsidRPr="005C5F55">
        <w:rPr>
          <w:sz w:val="23"/>
          <w:szCs w:val="23"/>
        </w:rPr>
        <w:t>applied for a distan</w:t>
      </w:r>
      <w:bookmarkStart w:id="3" w:name="_GoBack"/>
      <w:bookmarkEnd w:id="3"/>
      <w:r w:rsidR="00CD0DCA" w:rsidRPr="005C5F55">
        <w:rPr>
          <w:sz w:val="23"/>
          <w:szCs w:val="23"/>
        </w:rPr>
        <w:t>ce learning grant, which</w:t>
      </w:r>
      <w:r w:rsidR="003E2726">
        <w:rPr>
          <w:sz w:val="23"/>
          <w:szCs w:val="23"/>
        </w:rPr>
        <w:t xml:space="preserve"> </w:t>
      </w:r>
      <w:r w:rsidR="00CD0DCA" w:rsidRPr="005C5F55">
        <w:rPr>
          <w:sz w:val="23"/>
          <w:szCs w:val="23"/>
        </w:rPr>
        <w:t xml:space="preserve">would provide the necessary funding for </w:t>
      </w:r>
      <w:r w:rsidR="003E2726">
        <w:rPr>
          <w:sz w:val="23"/>
          <w:szCs w:val="23"/>
        </w:rPr>
        <w:t>additional</w:t>
      </w:r>
      <w:r w:rsidR="00CD0DCA" w:rsidRPr="005C5F55">
        <w:rPr>
          <w:sz w:val="23"/>
          <w:szCs w:val="23"/>
        </w:rPr>
        <w:t xml:space="preserve"> headsets for three years.</w:t>
      </w:r>
      <w:r w:rsidR="00CD0DCA">
        <w:rPr>
          <w:sz w:val="23"/>
          <w:szCs w:val="23"/>
        </w:rPr>
        <w:t xml:space="preserve"> S</w:t>
      </w:r>
      <w:r w:rsidR="006B0C09" w:rsidRPr="00B142E9">
        <w:rPr>
          <w:sz w:val="23"/>
          <w:szCs w:val="23"/>
        </w:rPr>
        <w:t xml:space="preserve">taff </w:t>
      </w:r>
      <w:r w:rsidR="00CD0DCA">
        <w:rPr>
          <w:sz w:val="23"/>
          <w:szCs w:val="23"/>
        </w:rPr>
        <w:t xml:space="preserve">are also </w:t>
      </w:r>
      <w:r w:rsidR="00A35BE7">
        <w:rPr>
          <w:sz w:val="23"/>
          <w:szCs w:val="23"/>
        </w:rPr>
        <w:t>continu</w:t>
      </w:r>
      <w:r w:rsidR="00CD0DCA">
        <w:rPr>
          <w:sz w:val="23"/>
          <w:szCs w:val="23"/>
        </w:rPr>
        <w:t>ing to</w:t>
      </w:r>
      <w:r w:rsidR="00A35BE7">
        <w:rPr>
          <w:sz w:val="23"/>
          <w:szCs w:val="23"/>
        </w:rPr>
        <w:t xml:space="preserve"> work to </w:t>
      </w:r>
      <w:r w:rsidR="006B0C09" w:rsidRPr="00B142E9">
        <w:rPr>
          <w:sz w:val="23"/>
          <w:szCs w:val="23"/>
        </w:rPr>
        <w:t>expand the internship model outside of the Wichita area.</w:t>
      </w:r>
      <w:r w:rsidR="00564F15" w:rsidRPr="00B142E9">
        <w:rPr>
          <w:sz w:val="23"/>
          <w:szCs w:val="23"/>
        </w:rPr>
        <w:t xml:space="preserve"> </w:t>
      </w:r>
    </w:p>
    <w:p w:rsidR="00B142E9" w:rsidRPr="00B142E9" w:rsidRDefault="00BD098D" w:rsidP="00B142E9">
      <w:pPr>
        <w:pStyle w:val="NoSpacing"/>
        <w:autoSpaceDE w:val="0"/>
        <w:autoSpaceDN w:val="0"/>
        <w:adjustRightInd w:val="0"/>
        <w:ind w:left="360" w:right="18"/>
        <w:jc w:val="both"/>
        <w:rPr>
          <w:i/>
          <w:sz w:val="23"/>
          <w:szCs w:val="23"/>
        </w:rPr>
      </w:pPr>
      <w:r w:rsidRPr="00B142E9">
        <w:rPr>
          <w:i/>
          <w:sz w:val="23"/>
          <w:szCs w:val="23"/>
        </w:rPr>
        <w:t>Report was received and filed.</w:t>
      </w:r>
    </w:p>
    <w:p w:rsidR="00B142E9" w:rsidRPr="00B142E9" w:rsidRDefault="00B142E9" w:rsidP="00B142E9">
      <w:pPr>
        <w:pStyle w:val="NoSpacing"/>
        <w:autoSpaceDE w:val="0"/>
        <w:autoSpaceDN w:val="0"/>
        <w:adjustRightInd w:val="0"/>
        <w:ind w:left="720" w:right="18"/>
        <w:jc w:val="both"/>
        <w:rPr>
          <w:i/>
          <w:sz w:val="23"/>
          <w:szCs w:val="23"/>
        </w:rPr>
      </w:pPr>
    </w:p>
    <w:p w:rsidR="009E7564" w:rsidRDefault="00B142E9" w:rsidP="000B28CE">
      <w:pPr>
        <w:pStyle w:val="NoSpacing"/>
        <w:numPr>
          <w:ilvl w:val="0"/>
          <w:numId w:val="1"/>
        </w:numPr>
        <w:autoSpaceDE w:val="0"/>
        <w:autoSpaceDN w:val="0"/>
        <w:adjustRightInd w:val="0"/>
        <w:ind w:left="360" w:right="18"/>
        <w:jc w:val="both"/>
        <w:rPr>
          <w:i/>
          <w:sz w:val="23"/>
          <w:szCs w:val="23"/>
        </w:rPr>
      </w:pPr>
      <w:r w:rsidRPr="00B142E9">
        <w:rPr>
          <w:b/>
          <w:sz w:val="23"/>
          <w:szCs w:val="23"/>
        </w:rPr>
        <w:t>2025 Youth Employment Project Planning</w:t>
      </w:r>
    </w:p>
    <w:p w:rsidR="00E74451" w:rsidRDefault="009E7564" w:rsidP="00B142E9">
      <w:pPr>
        <w:pStyle w:val="NoSpacing"/>
        <w:autoSpaceDE w:val="0"/>
        <w:autoSpaceDN w:val="0"/>
        <w:adjustRightInd w:val="0"/>
        <w:ind w:left="360" w:right="18"/>
        <w:jc w:val="both"/>
        <w:rPr>
          <w:color w:val="131619"/>
          <w:sz w:val="23"/>
          <w:szCs w:val="23"/>
        </w:rPr>
      </w:pPr>
      <w:r>
        <w:rPr>
          <w:sz w:val="23"/>
          <w:szCs w:val="23"/>
        </w:rPr>
        <w:t>Staff discussed scheduling a</w:t>
      </w:r>
      <w:r w:rsidR="00B142E9" w:rsidRPr="009E7564">
        <w:rPr>
          <w:sz w:val="23"/>
          <w:szCs w:val="23"/>
        </w:rPr>
        <w:t xml:space="preserve"> convening</w:t>
      </w:r>
      <w:r>
        <w:rPr>
          <w:sz w:val="23"/>
          <w:szCs w:val="23"/>
        </w:rPr>
        <w:t xml:space="preserve"> of</w:t>
      </w:r>
      <w:r w:rsidR="00B142E9" w:rsidRPr="009E7564">
        <w:rPr>
          <w:sz w:val="23"/>
          <w:szCs w:val="23"/>
        </w:rPr>
        <w:t xml:space="preserve"> community partners </w:t>
      </w:r>
      <w:r w:rsidR="00DD3647">
        <w:rPr>
          <w:sz w:val="23"/>
          <w:szCs w:val="23"/>
        </w:rPr>
        <w:t xml:space="preserve">to participate in planning for </w:t>
      </w:r>
      <w:r w:rsidR="003E2726">
        <w:rPr>
          <w:sz w:val="23"/>
          <w:szCs w:val="23"/>
        </w:rPr>
        <w:t xml:space="preserve">the </w:t>
      </w:r>
      <w:r w:rsidR="00B142E9" w:rsidRPr="009E7564">
        <w:rPr>
          <w:sz w:val="23"/>
          <w:szCs w:val="23"/>
        </w:rPr>
        <w:t>2025 Youth Employment Project (YEP).</w:t>
      </w:r>
      <w:r w:rsidR="00DD3647">
        <w:rPr>
          <w:sz w:val="23"/>
          <w:szCs w:val="23"/>
        </w:rPr>
        <w:t xml:space="preserve"> </w:t>
      </w:r>
      <w:r w:rsidR="00037300">
        <w:rPr>
          <w:sz w:val="23"/>
          <w:szCs w:val="23"/>
        </w:rPr>
        <w:t xml:space="preserve">2025 goals were </w:t>
      </w:r>
      <w:r w:rsidR="00ED0C09">
        <w:rPr>
          <w:sz w:val="23"/>
          <w:szCs w:val="23"/>
        </w:rPr>
        <w:t xml:space="preserve">proposed and members were asked for feedback. </w:t>
      </w:r>
      <w:r w:rsidR="00DD3647">
        <w:rPr>
          <w:sz w:val="23"/>
          <w:szCs w:val="23"/>
        </w:rPr>
        <w:t>The convening would include discussion on key goals,</w:t>
      </w:r>
      <w:r w:rsidR="001A25BD">
        <w:rPr>
          <w:sz w:val="23"/>
          <w:szCs w:val="23"/>
        </w:rPr>
        <w:t xml:space="preserve"> dat</w:t>
      </w:r>
      <w:r w:rsidR="00236DA3">
        <w:rPr>
          <w:sz w:val="23"/>
          <w:szCs w:val="23"/>
        </w:rPr>
        <w:t>a tracking and reporting,</w:t>
      </w:r>
      <w:r w:rsidR="00DD3647">
        <w:rPr>
          <w:sz w:val="23"/>
          <w:szCs w:val="23"/>
        </w:rPr>
        <w:t xml:space="preserve"> building on successes and </w:t>
      </w:r>
      <w:r w:rsidR="00BC2667">
        <w:rPr>
          <w:sz w:val="23"/>
          <w:szCs w:val="23"/>
        </w:rPr>
        <w:t xml:space="preserve">looking at way to improve aspects that were less effective. The focus is to increase the number of employers offering work experiences </w:t>
      </w:r>
      <w:r w:rsidR="009816BF">
        <w:rPr>
          <w:sz w:val="23"/>
          <w:szCs w:val="23"/>
        </w:rPr>
        <w:t xml:space="preserve">that relate to a young person’s career </w:t>
      </w:r>
      <w:r w:rsidR="009816BF" w:rsidRPr="00B142E9">
        <w:rPr>
          <w:sz w:val="23"/>
          <w:szCs w:val="23"/>
        </w:rPr>
        <w:t xml:space="preserve">interest and </w:t>
      </w:r>
      <w:r w:rsidR="009816BF">
        <w:rPr>
          <w:sz w:val="23"/>
          <w:szCs w:val="23"/>
        </w:rPr>
        <w:t>goals</w:t>
      </w:r>
      <w:r w:rsidR="00A827FC">
        <w:rPr>
          <w:sz w:val="23"/>
          <w:szCs w:val="23"/>
        </w:rPr>
        <w:t xml:space="preserve">. Committee members would be the core group of this meeting </w:t>
      </w:r>
      <w:r w:rsidR="007E289B">
        <w:rPr>
          <w:sz w:val="23"/>
          <w:szCs w:val="23"/>
        </w:rPr>
        <w:t>with other community partners</w:t>
      </w:r>
      <w:r w:rsidR="007926B7">
        <w:rPr>
          <w:sz w:val="23"/>
          <w:szCs w:val="23"/>
        </w:rPr>
        <w:t>, schools</w:t>
      </w:r>
      <w:r w:rsidR="007E289B">
        <w:rPr>
          <w:sz w:val="23"/>
          <w:szCs w:val="23"/>
        </w:rPr>
        <w:t xml:space="preserve"> and employers being invited to join the discussion in an effort to identify strategies to achieve program goals.</w:t>
      </w:r>
      <w:r w:rsidR="007926B7">
        <w:rPr>
          <w:sz w:val="23"/>
          <w:szCs w:val="23"/>
        </w:rPr>
        <w:t xml:space="preserve"> Staff will contact committee members with potential dates and schedule the convening when most can attend. </w:t>
      </w:r>
      <w:r w:rsidR="009406DC" w:rsidRPr="002A2A75">
        <w:rPr>
          <w:color w:val="131619"/>
          <w:sz w:val="23"/>
          <w:szCs w:val="23"/>
        </w:rPr>
        <w:t xml:space="preserve">The </w:t>
      </w:r>
      <w:r w:rsidR="00F433DE">
        <w:rPr>
          <w:color w:val="131619"/>
          <w:sz w:val="23"/>
          <w:szCs w:val="23"/>
        </w:rPr>
        <w:t>Committee</w:t>
      </w:r>
      <w:r w:rsidR="009406DC" w:rsidRPr="002A2A75">
        <w:rPr>
          <w:color w:val="131619"/>
          <w:sz w:val="23"/>
          <w:szCs w:val="23"/>
        </w:rPr>
        <w:t xml:space="preserve"> agreed on the need to gather more success stories and anecdotal evidence to support</w:t>
      </w:r>
      <w:r w:rsidR="00F433DE">
        <w:rPr>
          <w:color w:val="131619"/>
          <w:sz w:val="23"/>
          <w:szCs w:val="23"/>
        </w:rPr>
        <w:t xml:space="preserve"> </w:t>
      </w:r>
      <w:r w:rsidR="005D669D">
        <w:rPr>
          <w:color w:val="131619"/>
          <w:sz w:val="23"/>
          <w:szCs w:val="23"/>
        </w:rPr>
        <w:t>the cause of increased employer engagement</w:t>
      </w:r>
      <w:r w:rsidR="009406DC" w:rsidRPr="002A2A75">
        <w:rPr>
          <w:color w:val="131619"/>
          <w:sz w:val="23"/>
          <w:szCs w:val="23"/>
        </w:rPr>
        <w:t>.</w:t>
      </w:r>
      <w:r w:rsidR="005D669D">
        <w:rPr>
          <w:color w:val="131619"/>
          <w:sz w:val="23"/>
          <w:szCs w:val="23"/>
        </w:rPr>
        <w:t xml:space="preserve"> More t</w:t>
      </w:r>
      <w:r w:rsidR="00F433DE">
        <w:rPr>
          <w:sz w:val="23"/>
          <w:szCs w:val="23"/>
        </w:rPr>
        <w:t xml:space="preserve">racking </w:t>
      </w:r>
      <w:r w:rsidR="005D669D">
        <w:rPr>
          <w:sz w:val="23"/>
          <w:szCs w:val="23"/>
        </w:rPr>
        <w:t xml:space="preserve">of outcomes of students in </w:t>
      </w:r>
      <w:r w:rsidR="00F433DE">
        <w:rPr>
          <w:sz w:val="23"/>
          <w:szCs w:val="23"/>
        </w:rPr>
        <w:t>paid and unpaid internships that result</w:t>
      </w:r>
      <w:r w:rsidR="005D669D">
        <w:rPr>
          <w:sz w:val="23"/>
          <w:szCs w:val="23"/>
        </w:rPr>
        <w:t xml:space="preserve"> in</w:t>
      </w:r>
      <w:r w:rsidR="00F433DE">
        <w:rPr>
          <w:sz w:val="23"/>
          <w:szCs w:val="23"/>
        </w:rPr>
        <w:t xml:space="preserve"> employment with that employer</w:t>
      </w:r>
      <w:r w:rsidR="00AB0901">
        <w:rPr>
          <w:sz w:val="23"/>
          <w:szCs w:val="23"/>
        </w:rPr>
        <w:t xml:space="preserve"> is also needed</w:t>
      </w:r>
      <w:r w:rsidR="00F433DE">
        <w:rPr>
          <w:sz w:val="23"/>
          <w:szCs w:val="23"/>
        </w:rPr>
        <w:t xml:space="preserve">. </w:t>
      </w:r>
      <w:r w:rsidR="00E920B1">
        <w:rPr>
          <w:color w:val="131619"/>
          <w:sz w:val="23"/>
          <w:szCs w:val="23"/>
        </w:rPr>
        <w:t>L</w:t>
      </w:r>
      <w:r w:rsidR="009406DC" w:rsidRPr="002A2A75">
        <w:rPr>
          <w:color w:val="131619"/>
          <w:sz w:val="23"/>
          <w:szCs w:val="23"/>
        </w:rPr>
        <w:t>awing emphasized the importance of demonstrating a positive return on investment (ROI) to encourage more businesses to participate and suggested diversifying employer partnerships to provide more opportunities for young people.</w:t>
      </w:r>
    </w:p>
    <w:p w:rsidR="00E920B1" w:rsidRPr="002A2A75" w:rsidRDefault="00E920B1" w:rsidP="00B142E9">
      <w:pPr>
        <w:pStyle w:val="NoSpacing"/>
        <w:autoSpaceDE w:val="0"/>
        <w:autoSpaceDN w:val="0"/>
        <w:adjustRightInd w:val="0"/>
        <w:ind w:left="360" w:right="18"/>
        <w:jc w:val="both"/>
        <w:rPr>
          <w:sz w:val="23"/>
          <w:szCs w:val="23"/>
        </w:rPr>
      </w:pPr>
    </w:p>
    <w:p w:rsidR="005536EA" w:rsidRPr="00B142E9" w:rsidRDefault="005536EA" w:rsidP="00AD6EC9">
      <w:pPr>
        <w:pStyle w:val="NoSpacing"/>
        <w:numPr>
          <w:ilvl w:val="0"/>
          <w:numId w:val="1"/>
        </w:numPr>
        <w:autoSpaceDE w:val="0"/>
        <w:autoSpaceDN w:val="0"/>
        <w:adjustRightInd w:val="0"/>
        <w:ind w:left="360" w:right="18"/>
        <w:jc w:val="both"/>
        <w:rPr>
          <w:sz w:val="23"/>
          <w:szCs w:val="23"/>
        </w:rPr>
      </w:pPr>
      <w:r w:rsidRPr="00B142E9">
        <w:rPr>
          <w:b/>
          <w:sz w:val="23"/>
          <w:szCs w:val="23"/>
        </w:rPr>
        <w:t>Partner Updates</w:t>
      </w:r>
    </w:p>
    <w:p w:rsidR="001F6D01" w:rsidRPr="00054991" w:rsidRDefault="00421F19" w:rsidP="001F6D01">
      <w:pPr>
        <w:pStyle w:val="NoSpacing"/>
        <w:numPr>
          <w:ilvl w:val="0"/>
          <w:numId w:val="20"/>
        </w:numPr>
        <w:autoSpaceDE w:val="0"/>
        <w:autoSpaceDN w:val="0"/>
        <w:adjustRightInd w:val="0"/>
        <w:ind w:left="720" w:right="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YMCA’s </w:t>
      </w:r>
      <w:r w:rsidR="001F6D01">
        <w:rPr>
          <w:sz w:val="23"/>
          <w:szCs w:val="23"/>
        </w:rPr>
        <w:t xml:space="preserve">Job Prep program was very successful </w:t>
      </w:r>
      <w:r w:rsidR="00D23A31">
        <w:rPr>
          <w:sz w:val="23"/>
          <w:szCs w:val="23"/>
        </w:rPr>
        <w:t>summer</w:t>
      </w:r>
      <w:r w:rsidR="000E6039">
        <w:rPr>
          <w:sz w:val="23"/>
          <w:szCs w:val="23"/>
        </w:rPr>
        <w:t xml:space="preserve"> again</w:t>
      </w:r>
      <w:r w:rsidR="001F6D01">
        <w:rPr>
          <w:sz w:val="23"/>
          <w:szCs w:val="23"/>
        </w:rPr>
        <w:t xml:space="preserve"> this year</w:t>
      </w:r>
      <w:r w:rsidR="008F29F0">
        <w:rPr>
          <w:sz w:val="23"/>
          <w:szCs w:val="23"/>
        </w:rPr>
        <w:t xml:space="preserve"> with </w:t>
      </w:r>
      <w:r w:rsidR="000E6039">
        <w:rPr>
          <w:sz w:val="23"/>
          <w:szCs w:val="23"/>
        </w:rPr>
        <w:t>2</w:t>
      </w:r>
      <w:r w:rsidR="008F29F0">
        <w:rPr>
          <w:sz w:val="23"/>
          <w:szCs w:val="23"/>
        </w:rPr>
        <w:t>40 fully graduating from the program</w:t>
      </w:r>
      <w:r w:rsidR="002B4E6A">
        <w:rPr>
          <w:sz w:val="23"/>
          <w:szCs w:val="23"/>
        </w:rPr>
        <w:t xml:space="preserve">, which included a </w:t>
      </w:r>
      <w:r w:rsidR="000E6039">
        <w:rPr>
          <w:sz w:val="23"/>
          <w:szCs w:val="23"/>
        </w:rPr>
        <w:t>12 week learning session</w:t>
      </w:r>
      <w:r w:rsidR="002B4E6A">
        <w:rPr>
          <w:sz w:val="23"/>
          <w:szCs w:val="23"/>
        </w:rPr>
        <w:t xml:space="preserve"> and </w:t>
      </w:r>
      <w:r w:rsidR="000E6039">
        <w:rPr>
          <w:sz w:val="23"/>
          <w:szCs w:val="23"/>
        </w:rPr>
        <w:t>10 weeks</w:t>
      </w:r>
      <w:r w:rsidR="002B4E6A">
        <w:rPr>
          <w:sz w:val="23"/>
          <w:szCs w:val="23"/>
        </w:rPr>
        <w:t xml:space="preserve"> of employment over the</w:t>
      </w:r>
      <w:r w:rsidR="000E6039">
        <w:rPr>
          <w:sz w:val="23"/>
          <w:szCs w:val="23"/>
        </w:rPr>
        <w:t xml:space="preserve"> summer. </w:t>
      </w:r>
      <w:r w:rsidR="002B4E6A">
        <w:rPr>
          <w:sz w:val="23"/>
          <w:szCs w:val="23"/>
        </w:rPr>
        <w:t xml:space="preserve">Approximately the same number of young people </w:t>
      </w:r>
      <w:r w:rsidR="005D7A84">
        <w:rPr>
          <w:sz w:val="23"/>
          <w:szCs w:val="23"/>
        </w:rPr>
        <w:t xml:space="preserve">were </w:t>
      </w:r>
      <w:r w:rsidR="002B4E6A">
        <w:rPr>
          <w:sz w:val="23"/>
          <w:szCs w:val="23"/>
        </w:rPr>
        <w:t xml:space="preserve">served this year as last and YMCA staff are </w:t>
      </w:r>
      <w:r w:rsidR="000E6039">
        <w:rPr>
          <w:sz w:val="23"/>
          <w:szCs w:val="23"/>
        </w:rPr>
        <w:t xml:space="preserve">looking to </w:t>
      </w:r>
      <w:r w:rsidR="005D7A84">
        <w:rPr>
          <w:sz w:val="23"/>
          <w:szCs w:val="23"/>
        </w:rPr>
        <w:t xml:space="preserve">increase that number </w:t>
      </w:r>
      <w:r w:rsidR="000E6039">
        <w:rPr>
          <w:sz w:val="23"/>
          <w:szCs w:val="23"/>
        </w:rPr>
        <w:t xml:space="preserve">in 2025. </w:t>
      </w:r>
    </w:p>
    <w:p w:rsidR="00F35C4D" w:rsidRPr="00054991" w:rsidRDefault="001A472C" w:rsidP="00054991">
      <w:pPr>
        <w:pStyle w:val="NoSpacing"/>
        <w:numPr>
          <w:ilvl w:val="0"/>
          <w:numId w:val="20"/>
        </w:numPr>
        <w:autoSpaceDE w:val="0"/>
        <w:autoSpaceDN w:val="0"/>
        <w:adjustRightInd w:val="0"/>
        <w:ind w:left="720" w:right="18"/>
        <w:jc w:val="both"/>
        <w:rPr>
          <w:sz w:val="23"/>
          <w:szCs w:val="23"/>
        </w:rPr>
      </w:pPr>
      <w:r w:rsidRPr="000B28CE">
        <w:rPr>
          <w:sz w:val="23"/>
          <w:szCs w:val="23"/>
        </w:rPr>
        <w:t xml:space="preserve">Textron </w:t>
      </w:r>
      <w:r w:rsidR="001F6D01">
        <w:rPr>
          <w:sz w:val="23"/>
          <w:szCs w:val="23"/>
        </w:rPr>
        <w:t>had 150 interns this summer</w:t>
      </w:r>
      <w:r w:rsidR="00C40282">
        <w:rPr>
          <w:sz w:val="23"/>
          <w:szCs w:val="23"/>
        </w:rPr>
        <w:t>; 400 young people applied</w:t>
      </w:r>
      <w:r w:rsidR="001F6D01">
        <w:rPr>
          <w:sz w:val="23"/>
          <w:szCs w:val="23"/>
        </w:rPr>
        <w:t xml:space="preserve">. Interns are </w:t>
      </w:r>
      <w:r w:rsidR="00C40282">
        <w:rPr>
          <w:sz w:val="23"/>
          <w:szCs w:val="23"/>
        </w:rPr>
        <w:t xml:space="preserve">between 16 and 19 years </w:t>
      </w:r>
      <w:r w:rsidR="00054991">
        <w:rPr>
          <w:sz w:val="23"/>
          <w:szCs w:val="23"/>
        </w:rPr>
        <w:t>of age</w:t>
      </w:r>
      <w:r w:rsidR="00C40282">
        <w:rPr>
          <w:sz w:val="23"/>
          <w:szCs w:val="23"/>
        </w:rPr>
        <w:t xml:space="preserve">. </w:t>
      </w:r>
      <w:r w:rsidR="00E9538C">
        <w:rPr>
          <w:sz w:val="23"/>
          <w:szCs w:val="23"/>
        </w:rPr>
        <w:t>Intern</w:t>
      </w:r>
      <w:r w:rsidR="005D7A84">
        <w:rPr>
          <w:sz w:val="23"/>
          <w:szCs w:val="23"/>
        </w:rPr>
        <w:t>s</w:t>
      </w:r>
      <w:r w:rsidR="00E9538C">
        <w:rPr>
          <w:sz w:val="23"/>
          <w:szCs w:val="23"/>
        </w:rPr>
        <w:t xml:space="preserve"> were placed across all departments of the organization with attempts made to match them with their career interests.</w:t>
      </w:r>
      <w:r w:rsidR="00003793" w:rsidRPr="000B28CE">
        <w:rPr>
          <w:sz w:val="23"/>
          <w:szCs w:val="23"/>
        </w:rPr>
        <w:t xml:space="preserve"> </w:t>
      </w:r>
    </w:p>
    <w:p w:rsidR="00235BB9" w:rsidRPr="003A441F" w:rsidRDefault="00633CE4" w:rsidP="001A472C">
      <w:pPr>
        <w:pStyle w:val="NoSpacing"/>
        <w:numPr>
          <w:ilvl w:val="0"/>
          <w:numId w:val="20"/>
        </w:numPr>
        <w:autoSpaceDE w:val="0"/>
        <w:autoSpaceDN w:val="0"/>
        <w:adjustRightInd w:val="0"/>
        <w:ind w:left="720" w:right="18"/>
        <w:jc w:val="both"/>
        <w:rPr>
          <w:sz w:val="23"/>
          <w:szCs w:val="23"/>
        </w:rPr>
      </w:pPr>
      <w:r w:rsidRPr="003A441F">
        <w:rPr>
          <w:sz w:val="23"/>
          <w:szCs w:val="23"/>
        </w:rPr>
        <w:t>WSU Tech</w:t>
      </w:r>
      <w:r w:rsidR="00DC0F5F" w:rsidRPr="003A441F">
        <w:rPr>
          <w:color w:val="131619"/>
          <w:sz w:val="23"/>
          <w:szCs w:val="23"/>
        </w:rPr>
        <w:t xml:space="preserve"> has seen a significant increase in first-time freshman enrollment, </w:t>
      </w:r>
      <w:r w:rsidR="00E56B58">
        <w:rPr>
          <w:color w:val="131619"/>
          <w:sz w:val="23"/>
          <w:szCs w:val="23"/>
        </w:rPr>
        <w:t xml:space="preserve">this is being </w:t>
      </w:r>
      <w:r w:rsidR="00DC0F5F" w:rsidRPr="003A441F">
        <w:rPr>
          <w:color w:val="131619"/>
          <w:sz w:val="23"/>
          <w:szCs w:val="23"/>
        </w:rPr>
        <w:t>attribut</w:t>
      </w:r>
      <w:r w:rsidR="00E56B58">
        <w:rPr>
          <w:color w:val="131619"/>
          <w:sz w:val="23"/>
          <w:szCs w:val="23"/>
        </w:rPr>
        <w:t>ed</w:t>
      </w:r>
      <w:r w:rsidR="00DC0F5F" w:rsidRPr="003A441F">
        <w:rPr>
          <w:color w:val="131619"/>
          <w:sz w:val="23"/>
          <w:szCs w:val="23"/>
        </w:rPr>
        <w:t xml:space="preserve"> this to successful summer </w:t>
      </w:r>
      <w:r w:rsidR="008F29F0">
        <w:rPr>
          <w:color w:val="131619"/>
          <w:sz w:val="23"/>
          <w:szCs w:val="23"/>
        </w:rPr>
        <w:t xml:space="preserve">community </w:t>
      </w:r>
      <w:r w:rsidR="00DC0F5F" w:rsidRPr="003A441F">
        <w:rPr>
          <w:color w:val="131619"/>
          <w:sz w:val="23"/>
          <w:szCs w:val="23"/>
        </w:rPr>
        <w:t>programs like Camp H</w:t>
      </w:r>
      <w:r w:rsidR="008F29F0">
        <w:rPr>
          <w:color w:val="131619"/>
          <w:sz w:val="23"/>
          <w:szCs w:val="23"/>
        </w:rPr>
        <w:t>YPE</w:t>
      </w:r>
      <w:r w:rsidR="00DC0F5F" w:rsidRPr="003A441F">
        <w:rPr>
          <w:color w:val="131619"/>
          <w:sz w:val="23"/>
          <w:szCs w:val="23"/>
        </w:rPr>
        <w:t>.</w:t>
      </w:r>
    </w:p>
    <w:p w:rsidR="00EC141B" w:rsidRPr="00B142E9" w:rsidRDefault="00EC141B" w:rsidP="00AD6EC9">
      <w:pPr>
        <w:pStyle w:val="NoSpacing"/>
        <w:autoSpaceDE w:val="0"/>
        <w:autoSpaceDN w:val="0"/>
        <w:adjustRightInd w:val="0"/>
        <w:ind w:left="360" w:right="18"/>
        <w:jc w:val="both"/>
        <w:rPr>
          <w:sz w:val="23"/>
          <w:szCs w:val="23"/>
        </w:rPr>
      </w:pPr>
    </w:p>
    <w:bookmarkEnd w:id="2"/>
    <w:p w:rsidR="000F2ED3" w:rsidRPr="00B142E9" w:rsidRDefault="006D2090" w:rsidP="00AD6EC9">
      <w:pPr>
        <w:pStyle w:val="NoSpacing"/>
        <w:numPr>
          <w:ilvl w:val="0"/>
          <w:numId w:val="1"/>
        </w:numPr>
        <w:autoSpaceDE w:val="0"/>
        <w:autoSpaceDN w:val="0"/>
        <w:adjustRightInd w:val="0"/>
        <w:ind w:left="360" w:right="18"/>
        <w:jc w:val="both"/>
        <w:rPr>
          <w:sz w:val="23"/>
          <w:szCs w:val="23"/>
        </w:rPr>
      </w:pPr>
      <w:r w:rsidRPr="00B142E9">
        <w:rPr>
          <w:b/>
          <w:sz w:val="23"/>
          <w:szCs w:val="23"/>
        </w:rPr>
        <w:t>Consent Agenda</w:t>
      </w:r>
    </w:p>
    <w:p w:rsidR="00E85B38" w:rsidRPr="00B142E9" w:rsidRDefault="006D2090" w:rsidP="00AD6EC9">
      <w:pPr>
        <w:pStyle w:val="NoSpacing"/>
        <w:autoSpaceDE w:val="0"/>
        <w:autoSpaceDN w:val="0"/>
        <w:adjustRightInd w:val="0"/>
        <w:ind w:left="360" w:right="18"/>
        <w:jc w:val="both"/>
        <w:rPr>
          <w:sz w:val="23"/>
          <w:szCs w:val="23"/>
        </w:rPr>
      </w:pPr>
      <w:r w:rsidRPr="00B142E9">
        <w:rPr>
          <w:sz w:val="23"/>
          <w:szCs w:val="23"/>
        </w:rPr>
        <w:t xml:space="preserve">Approval of the </w:t>
      </w:r>
      <w:r w:rsidR="00EF7495" w:rsidRPr="00B142E9">
        <w:rPr>
          <w:sz w:val="23"/>
          <w:szCs w:val="23"/>
        </w:rPr>
        <w:t>m</w:t>
      </w:r>
      <w:r w:rsidRPr="00B142E9">
        <w:rPr>
          <w:sz w:val="23"/>
          <w:szCs w:val="23"/>
        </w:rPr>
        <w:t xml:space="preserve">inutes from the </w:t>
      </w:r>
      <w:r w:rsidR="00EC3D5C" w:rsidRPr="00B142E9">
        <w:rPr>
          <w:sz w:val="23"/>
          <w:szCs w:val="23"/>
        </w:rPr>
        <w:t>February 20</w:t>
      </w:r>
      <w:r w:rsidRPr="00B142E9">
        <w:rPr>
          <w:sz w:val="23"/>
          <w:szCs w:val="23"/>
        </w:rPr>
        <w:t>, 202</w:t>
      </w:r>
      <w:r w:rsidR="00EC3D5C" w:rsidRPr="00B142E9">
        <w:rPr>
          <w:sz w:val="23"/>
          <w:szCs w:val="23"/>
        </w:rPr>
        <w:t>4</w:t>
      </w:r>
      <w:r w:rsidRPr="00B142E9">
        <w:rPr>
          <w:sz w:val="23"/>
          <w:szCs w:val="23"/>
        </w:rPr>
        <w:t xml:space="preserve"> </w:t>
      </w:r>
      <w:r w:rsidR="00557D72" w:rsidRPr="00B142E9">
        <w:rPr>
          <w:sz w:val="23"/>
          <w:szCs w:val="23"/>
        </w:rPr>
        <w:t>m</w:t>
      </w:r>
      <w:r w:rsidRPr="00B142E9">
        <w:rPr>
          <w:sz w:val="23"/>
          <w:szCs w:val="23"/>
        </w:rPr>
        <w:t>eeting</w:t>
      </w:r>
      <w:r w:rsidR="00EC3D5C" w:rsidRPr="00B142E9">
        <w:rPr>
          <w:sz w:val="23"/>
          <w:szCs w:val="23"/>
        </w:rPr>
        <w:t xml:space="preserve"> and</w:t>
      </w:r>
      <w:r w:rsidR="008257B4" w:rsidRPr="00B142E9">
        <w:rPr>
          <w:sz w:val="23"/>
          <w:szCs w:val="23"/>
        </w:rPr>
        <w:t xml:space="preserve"> </w:t>
      </w:r>
      <w:r w:rsidR="000F2ED3" w:rsidRPr="00B142E9">
        <w:rPr>
          <w:sz w:val="23"/>
          <w:szCs w:val="23"/>
        </w:rPr>
        <w:t>Program Year 2023 (PY23) budget</w:t>
      </w:r>
      <w:r w:rsidR="00597D65" w:rsidRPr="00B142E9">
        <w:rPr>
          <w:sz w:val="23"/>
          <w:szCs w:val="23"/>
        </w:rPr>
        <w:t xml:space="preserve"> </w:t>
      </w:r>
      <w:r w:rsidR="00EC3D5C" w:rsidRPr="00B142E9">
        <w:rPr>
          <w:sz w:val="23"/>
          <w:szCs w:val="23"/>
        </w:rPr>
        <w:t>update</w:t>
      </w:r>
      <w:r w:rsidR="009007BF" w:rsidRPr="00B142E9">
        <w:rPr>
          <w:sz w:val="23"/>
          <w:szCs w:val="23"/>
        </w:rPr>
        <w:t xml:space="preserve"> </w:t>
      </w:r>
      <w:r w:rsidR="000D35F3" w:rsidRPr="00B142E9">
        <w:rPr>
          <w:sz w:val="23"/>
          <w:szCs w:val="23"/>
        </w:rPr>
        <w:t>were presented to the Committee for review and/or approval.</w:t>
      </w:r>
      <w:r w:rsidR="00B02FD6" w:rsidRPr="00B142E9">
        <w:rPr>
          <w:sz w:val="23"/>
          <w:szCs w:val="23"/>
        </w:rPr>
        <w:t xml:space="preserve"> </w:t>
      </w:r>
      <w:r w:rsidR="00E94DA5" w:rsidRPr="00E94DA5">
        <w:rPr>
          <w:sz w:val="23"/>
          <w:szCs w:val="23"/>
        </w:rPr>
        <w:t>Chad</w:t>
      </w:r>
      <w:r w:rsidR="00201133">
        <w:rPr>
          <w:sz w:val="23"/>
          <w:szCs w:val="23"/>
        </w:rPr>
        <w:t xml:space="preserve"> </w:t>
      </w:r>
      <w:proofErr w:type="spellStart"/>
      <w:r w:rsidR="00201133">
        <w:rPr>
          <w:sz w:val="23"/>
          <w:szCs w:val="23"/>
        </w:rPr>
        <w:t>Pettera</w:t>
      </w:r>
      <w:proofErr w:type="spellEnd"/>
      <w:r w:rsidR="00E94DA5" w:rsidRPr="00E94DA5">
        <w:rPr>
          <w:sz w:val="23"/>
          <w:szCs w:val="23"/>
        </w:rPr>
        <w:t xml:space="preserve"> provided an update on the budget, noting that all work-based learning funds were expended by May, but new funds had been received in July.</w:t>
      </w:r>
      <w:r w:rsidR="00666212">
        <w:rPr>
          <w:sz w:val="23"/>
          <w:szCs w:val="23"/>
        </w:rPr>
        <w:t xml:space="preserve"> </w:t>
      </w:r>
      <w:r w:rsidR="009D3A60">
        <w:rPr>
          <w:sz w:val="23"/>
          <w:szCs w:val="23"/>
        </w:rPr>
        <w:t xml:space="preserve">RTN </w:t>
      </w:r>
      <w:r w:rsidR="00D97C12">
        <w:rPr>
          <w:sz w:val="23"/>
          <w:szCs w:val="23"/>
        </w:rPr>
        <w:t xml:space="preserve">expenses that were supposed to be billed last year were billed this year and make up most of the </w:t>
      </w:r>
      <w:r w:rsidR="0062643B">
        <w:rPr>
          <w:sz w:val="23"/>
          <w:szCs w:val="23"/>
        </w:rPr>
        <w:t>o</w:t>
      </w:r>
      <w:r w:rsidR="009D3A60">
        <w:rPr>
          <w:sz w:val="23"/>
          <w:szCs w:val="23"/>
        </w:rPr>
        <w:t xml:space="preserve">utreach and capacity building line </w:t>
      </w:r>
      <w:r w:rsidR="00D97C12">
        <w:rPr>
          <w:sz w:val="23"/>
          <w:szCs w:val="23"/>
        </w:rPr>
        <w:t>item on the</w:t>
      </w:r>
      <w:r w:rsidR="009D3A60">
        <w:rPr>
          <w:sz w:val="23"/>
          <w:szCs w:val="23"/>
        </w:rPr>
        <w:t xml:space="preserve"> YEP budget.</w:t>
      </w:r>
    </w:p>
    <w:p w:rsidR="00F73288" w:rsidRPr="00B142E9" w:rsidRDefault="00EC3D5C" w:rsidP="00AB0901">
      <w:pPr>
        <w:pStyle w:val="NoSpacing"/>
        <w:autoSpaceDE w:val="0"/>
        <w:autoSpaceDN w:val="0"/>
        <w:adjustRightInd w:val="0"/>
        <w:ind w:left="360" w:right="18"/>
        <w:jc w:val="both"/>
        <w:rPr>
          <w:i/>
          <w:sz w:val="23"/>
          <w:szCs w:val="23"/>
        </w:rPr>
      </w:pPr>
      <w:r w:rsidRPr="00B142E9">
        <w:rPr>
          <w:i/>
          <w:sz w:val="23"/>
          <w:szCs w:val="23"/>
        </w:rPr>
        <w:t>Debbie Kennedy</w:t>
      </w:r>
      <w:r w:rsidR="006D2090" w:rsidRPr="00B142E9">
        <w:rPr>
          <w:i/>
          <w:sz w:val="23"/>
          <w:szCs w:val="23"/>
        </w:rPr>
        <w:t xml:space="preserve"> (</w:t>
      </w:r>
      <w:r w:rsidR="00FC42CD" w:rsidRPr="00B142E9">
        <w:rPr>
          <w:i/>
          <w:sz w:val="23"/>
          <w:szCs w:val="23"/>
        </w:rPr>
        <w:t>Cody Griffin</w:t>
      </w:r>
      <w:r w:rsidR="006D2090" w:rsidRPr="00B142E9">
        <w:rPr>
          <w:i/>
          <w:sz w:val="23"/>
          <w:szCs w:val="23"/>
        </w:rPr>
        <w:t>) moved to approve the Consent Agenda. Motion was adopted.</w:t>
      </w:r>
    </w:p>
    <w:bookmarkEnd w:id="0"/>
    <w:bookmarkEnd w:id="1"/>
    <w:p w:rsidR="00567998" w:rsidRPr="00B142E9" w:rsidRDefault="006A0E28" w:rsidP="004A25AD">
      <w:pPr>
        <w:pStyle w:val="NoSpacing"/>
        <w:numPr>
          <w:ilvl w:val="0"/>
          <w:numId w:val="1"/>
        </w:numPr>
        <w:autoSpaceDE w:val="0"/>
        <w:autoSpaceDN w:val="0"/>
        <w:ind w:left="360" w:right="18"/>
        <w:jc w:val="both"/>
        <w:rPr>
          <w:i/>
          <w:sz w:val="23"/>
          <w:szCs w:val="23"/>
        </w:rPr>
      </w:pPr>
      <w:r w:rsidRPr="00B142E9">
        <w:rPr>
          <w:b/>
          <w:sz w:val="23"/>
          <w:szCs w:val="23"/>
        </w:rPr>
        <w:lastRenderedPageBreak/>
        <w:t>Adjourn</w:t>
      </w:r>
      <w:r w:rsidR="00287C9B" w:rsidRPr="00B142E9">
        <w:rPr>
          <w:b/>
          <w:sz w:val="23"/>
          <w:szCs w:val="23"/>
        </w:rPr>
        <w:t>me</w:t>
      </w:r>
      <w:r w:rsidR="00C5353D" w:rsidRPr="00B142E9">
        <w:rPr>
          <w:b/>
          <w:sz w:val="23"/>
          <w:szCs w:val="23"/>
        </w:rPr>
        <w:t>nt</w:t>
      </w:r>
    </w:p>
    <w:p w:rsidR="00847089" w:rsidRPr="00B142E9" w:rsidRDefault="00847089" w:rsidP="004A25AD">
      <w:pPr>
        <w:pStyle w:val="NoSpacing"/>
        <w:autoSpaceDE w:val="0"/>
        <w:autoSpaceDN w:val="0"/>
        <w:ind w:left="360" w:right="18"/>
        <w:jc w:val="both"/>
        <w:rPr>
          <w:sz w:val="23"/>
          <w:szCs w:val="23"/>
        </w:rPr>
      </w:pPr>
      <w:r w:rsidRPr="00B142E9">
        <w:rPr>
          <w:sz w:val="23"/>
          <w:szCs w:val="23"/>
        </w:rPr>
        <w:t xml:space="preserve">The meeting was adjourned at </w:t>
      </w:r>
      <w:r w:rsidR="00157412" w:rsidRPr="00481504">
        <w:rPr>
          <w:sz w:val="23"/>
          <w:szCs w:val="23"/>
        </w:rPr>
        <w:t>12</w:t>
      </w:r>
      <w:r w:rsidR="00E5335B" w:rsidRPr="00481504">
        <w:rPr>
          <w:sz w:val="23"/>
          <w:szCs w:val="23"/>
        </w:rPr>
        <w:t>:</w:t>
      </w:r>
      <w:r w:rsidR="00FC42CD" w:rsidRPr="00481504">
        <w:rPr>
          <w:sz w:val="23"/>
          <w:szCs w:val="23"/>
        </w:rPr>
        <w:t>35</w:t>
      </w:r>
      <w:r w:rsidR="000C02DD" w:rsidRPr="00B142E9">
        <w:rPr>
          <w:sz w:val="23"/>
          <w:szCs w:val="23"/>
        </w:rPr>
        <w:t xml:space="preserve"> PM</w:t>
      </w:r>
      <w:r w:rsidRPr="00B142E9">
        <w:rPr>
          <w:sz w:val="23"/>
          <w:szCs w:val="23"/>
        </w:rPr>
        <w:t>.</w:t>
      </w:r>
    </w:p>
    <w:p w:rsidR="0064082F" w:rsidRPr="004175F1" w:rsidRDefault="0064082F" w:rsidP="0064082F">
      <w:pPr>
        <w:pStyle w:val="NoSpacing"/>
        <w:autoSpaceDE w:val="0"/>
        <w:autoSpaceDN w:val="0"/>
        <w:rPr>
          <w:i/>
          <w:sz w:val="16"/>
          <w:szCs w:val="16"/>
        </w:rPr>
      </w:pPr>
    </w:p>
    <w:p w:rsidR="00FB5707" w:rsidRPr="00B173BD" w:rsidRDefault="00FB5707" w:rsidP="0064082F">
      <w:pPr>
        <w:pStyle w:val="NoSpacing"/>
        <w:autoSpaceDE w:val="0"/>
        <w:autoSpaceDN w:val="0"/>
        <w:jc w:val="center"/>
        <w:rPr>
          <w:b/>
          <w:sz w:val="23"/>
          <w:szCs w:val="23"/>
          <w:u w:val="single"/>
        </w:rPr>
      </w:pPr>
      <w:r w:rsidRPr="00B173BD">
        <w:rPr>
          <w:b/>
          <w:sz w:val="23"/>
          <w:szCs w:val="23"/>
          <w:u w:val="single"/>
        </w:rPr>
        <w:t>Attendees:</w:t>
      </w:r>
    </w:p>
    <w:p w:rsidR="00FB5707" w:rsidRPr="004539CB" w:rsidRDefault="00FB5707" w:rsidP="00FB5707">
      <w:pPr>
        <w:pStyle w:val="NoSpacing"/>
        <w:autoSpaceDE w:val="0"/>
        <w:autoSpaceDN w:val="0"/>
        <w:ind w:left="720"/>
        <w:jc w:val="center"/>
        <w:rPr>
          <w:sz w:val="12"/>
          <w:szCs w:val="12"/>
        </w:rPr>
      </w:pPr>
    </w:p>
    <w:tbl>
      <w:tblPr>
        <w:tblStyle w:val="TableGrid"/>
        <w:tblW w:w="987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798"/>
        <w:gridCol w:w="12"/>
      </w:tblGrid>
      <w:tr w:rsidR="00A17846" w:rsidRPr="00B173BD" w:rsidTr="00605C79">
        <w:trPr>
          <w:gridAfter w:val="1"/>
          <w:wAfter w:w="12" w:type="dxa"/>
          <w:trHeight w:val="193"/>
        </w:trPr>
        <w:tc>
          <w:tcPr>
            <w:tcW w:w="5068" w:type="dxa"/>
          </w:tcPr>
          <w:p w:rsidR="00A17846" w:rsidRPr="00B173BD" w:rsidRDefault="00A17846" w:rsidP="00494F76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</w:pPr>
            <w:r w:rsidRPr="00B173BD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 xml:space="preserve">LWDB </w:t>
            </w:r>
            <w:r w:rsidR="009E3A4A" w:rsidRPr="00B173BD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>Youth Employment</w:t>
            </w:r>
            <w:r w:rsidRPr="00B173BD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 xml:space="preserve"> Committee Members</w:t>
            </w:r>
            <w:r w:rsidR="00DB218B" w:rsidRPr="00B173BD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 xml:space="preserve"> </w:t>
            </w:r>
            <w:r w:rsidR="00D6760B" w:rsidRPr="00B173BD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 xml:space="preserve">  </w:t>
            </w:r>
          </w:p>
        </w:tc>
        <w:tc>
          <w:tcPr>
            <w:tcW w:w="4798" w:type="dxa"/>
          </w:tcPr>
          <w:p w:rsidR="00A17846" w:rsidRPr="00B173BD" w:rsidRDefault="00DB218B" w:rsidP="002D207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</w:pPr>
            <w:r w:rsidRPr="00B173BD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>Staff/Guests</w:t>
            </w:r>
          </w:p>
        </w:tc>
      </w:tr>
      <w:tr w:rsidR="00737856" w:rsidRPr="00B173BD" w:rsidTr="004175F1">
        <w:trPr>
          <w:trHeight w:val="2511"/>
        </w:trPr>
        <w:tc>
          <w:tcPr>
            <w:tcW w:w="5068" w:type="dxa"/>
          </w:tcPr>
          <w:p w:rsidR="00334643" w:rsidRPr="00B173BD" w:rsidRDefault="00334643" w:rsidP="00737856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73BD">
              <w:rPr>
                <w:rFonts w:ascii="Times New Roman" w:hAnsi="Times New Roman" w:cs="Times New Roman"/>
                <w:sz w:val="23"/>
                <w:szCs w:val="23"/>
              </w:rPr>
              <w:t>Rod Blackburn, Partners in Education, Chair</w:t>
            </w:r>
          </w:p>
          <w:p w:rsidR="0026729C" w:rsidRDefault="000F24CD" w:rsidP="00737856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Cody Griffin, WSU </w:t>
            </w:r>
            <w:r w:rsidR="00150E42">
              <w:rPr>
                <w:rFonts w:ascii="Times New Roman" w:hAnsi="Times New Roman" w:cs="Times New Roman"/>
                <w:sz w:val="23"/>
                <w:szCs w:val="23"/>
              </w:rPr>
              <w:t>Tech</w:t>
            </w:r>
          </w:p>
          <w:p w:rsidR="000F24CD" w:rsidRPr="00B173BD" w:rsidRDefault="0026729C" w:rsidP="00737856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Stacia Kaylor, Textron Aviation</w:t>
            </w:r>
          </w:p>
          <w:p w:rsidR="00BB451F" w:rsidRDefault="00EF1EB8" w:rsidP="00737856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73BD">
              <w:rPr>
                <w:rFonts w:ascii="Times New Roman" w:hAnsi="Times New Roman" w:cs="Times New Roman"/>
                <w:sz w:val="23"/>
                <w:szCs w:val="23"/>
              </w:rPr>
              <w:t>Debbie Kennedy, Wichita Children’s Home</w:t>
            </w:r>
          </w:p>
          <w:p w:rsidR="00FC42CD" w:rsidRDefault="00FC42CD" w:rsidP="00737856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Mim McKenzie, YMCA</w:t>
            </w:r>
          </w:p>
          <w:p w:rsidR="005231EB" w:rsidRPr="00B173BD" w:rsidRDefault="005231EB" w:rsidP="00737856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Alana McNary, Professional Engineering Consultants</w:t>
            </w:r>
          </w:p>
          <w:p w:rsidR="00127CB4" w:rsidRPr="00B173BD" w:rsidRDefault="00127CB4" w:rsidP="004539CB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0" w:type="dxa"/>
            <w:gridSpan w:val="2"/>
          </w:tcPr>
          <w:p w:rsidR="00110D01" w:rsidRPr="00B173BD" w:rsidRDefault="00110D01" w:rsidP="00D40A1C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73BD">
              <w:rPr>
                <w:rFonts w:ascii="Times New Roman" w:hAnsi="Times New Roman" w:cs="Times New Roman"/>
                <w:sz w:val="23"/>
                <w:szCs w:val="23"/>
              </w:rPr>
              <w:t>Auston Cooley</w:t>
            </w:r>
          </w:p>
          <w:p w:rsidR="00110D01" w:rsidRPr="00B173BD" w:rsidRDefault="00110D01" w:rsidP="00D40A1C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73BD">
              <w:rPr>
                <w:rFonts w:ascii="Times New Roman" w:hAnsi="Times New Roman" w:cs="Times New Roman"/>
                <w:sz w:val="23"/>
                <w:szCs w:val="23"/>
              </w:rPr>
              <w:t>Chelsea Daniel</w:t>
            </w:r>
          </w:p>
          <w:p w:rsidR="00110D01" w:rsidRPr="00B173BD" w:rsidRDefault="00110D01" w:rsidP="00D40A1C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73BD">
              <w:rPr>
                <w:rFonts w:ascii="Times New Roman" w:hAnsi="Times New Roman" w:cs="Times New Roman"/>
                <w:sz w:val="23"/>
                <w:szCs w:val="23"/>
              </w:rPr>
              <w:t>Amanda Hill</w:t>
            </w:r>
          </w:p>
          <w:p w:rsidR="008A40B1" w:rsidRPr="00B173BD" w:rsidRDefault="008A40B1" w:rsidP="00D40A1C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73BD">
              <w:rPr>
                <w:rFonts w:ascii="Times New Roman" w:hAnsi="Times New Roman" w:cs="Times New Roman"/>
                <w:sz w:val="23"/>
                <w:szCs w:val="23"/>
              </w:rPr>
              <w:t>Denise Houston</w:t>
            </w:r>
          </w:p>
          <w:p w:rsidR="00AC2D14" w:rsidRPr="00B173BD" w:rsidRDefault="00AC2D14" w:rsidP="00D40A1C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73BD">
              <w:rPr>
                <w:rFonts w:ascii="Times New Roman" w:hAnsi="Times New Roman" w:cs="Times New Roman"/>
                <w:sz w:val="23"/>
                <w:szCs w:val="23"/>
              </w:rPr>
              <w:t>Keith Lawing</w:t>
            </w:r>
          </w:p>
          <w:p w:rsidR="00B624D6" w:rsidRDefault="00B624D6" w:rsidP="00D40A1C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73BD">
              <w:rPr>
                <w:rFonts w:ascii="Times New Roman" w:hAnsi="Times New Roman" w:cs="Times New Roman"/>
                <w:sz w:val="23"/>
                <w:szCs w:val="23"/>
              </w:rPr>
              <w:t>Shirley Lindhorst</w:t>
            </w:r>
          </w:p>
          <w:p w:rsidR="002402D0" w:rsidRPr="00B173BD" w:rsidRDefault="002402D0" w:rsidP="00D40A1C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Chad Pettera</w:t>
            </w:r>
          </w:p>
          <w:p w:rsidR="00F64686" w:rsidRPr="00B173BD" w:rsidRDefault="00F64686" w:rsidP="00D40A1C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73BD">
              <w:rPr>
                <w:rFonts w:ascii="Times New Roman" w:hAnsi="Times New Roman" w:cs="Times New Roman"/>
                <w:sz w:val="23"/>
                <w:szCs w:val="23"/>
              </w:rPr>
              <w:t>KC Schumacher</w:t>
            </w:r>
          </w:p>
          <w:p w:rsidR="00D55977" w:rsidRPr="00B173BD" w:rsidRDefault="00D55977" w:rsidP="00D40A1C">
            <w:pPr>
              <w:pStyle w:val="NoSpacing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93F41" w:rsidRPr="00B173BD" w:rsidRDefault="00093F41" w:rsidP="00127CB4">
      <w:pPr>
        <w:pStyle w:val="NoSpacing"/>
        <w:tabs>
          <w:tab w:val="left" w:pos="810"/>
        </w:tabs>
        <w:autoSpaceDE w:val="0"/>
        <w:autoSpaceDN w:val="0"/>
        <w:adjustRightInd w:val="0"/>
        <w:ind w:left="90"/>
        <w:jc w:val="center"/>
        <w:rPr>
          <w:sz w:val="23"/>
          <w:szCs w:val="23"/>
        </w:rPr>
      </w:pPr>
    </w:p>
    <w:sectPr w:rsidR="00093F41" w:rsidRPr="00B173BD" w:rsidSect="00127CB4">
      <w:headerReference w:type="default" r:id="rId8"/>
      <w:footerReference w:type="default" r:id="rId9"/>
      <w:pgSz w:w="12240" w:h="15840" w:code="1"/>
      <w:pgMar w:top="0" w:right="1296" w:bottom="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564" w:rsidRPr="00FA6E80" w:rsidRDefault="00FB5564">
      <w:pPr>
        <w:rPr>
          <w:sz w:val="21"/>
          <w:szCs w:val="21"/>
        </w:rPr>
      </w:pPr>
      <w:r w:rsidRPr="00FA6E80">
        <w:rPr>
          <w:sz w:val="21"/>
          <w:szCs w:val="21"/>
        </w:rPr>
        <w:separator/>
      </w:r>
    </w:p>
  </w:endnote>
  <w:endnote w:type="continuationSeparator" w:id="0">
    <w:p w:rsidR="00FB5564" w:rsidRPr="00FA6E80" w:rsidRDefault="00FB5564">
      <w:pPr>
        <w:rPr>
          <w:sz w:val="21"/>
          <w:szCs w:val="21"/>
        </w:rPr>
      </w:pPr>
      <w:r w:rsidRPr="00FA6E8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EED" w:rsidRDefault="00D45EED" w:rsidP="006C0ADC">
    <w:pPr>
      <w:pStyle w:val="Footer"/>
      <w:tabs>
        <w:tab w:val="clear" w:pos="4320"/>
        <w:tab w:val="clear" w:pos="8640"/>
        <w:tab w:val="left" w:pos="459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564" w:rsidRPr="00FA6E80" w:rsidRDefault="00FB5564">
      <w:pPr>
        <w:rPr>
          <w:sz w:val="21"/>
          <w:szCs w:val="21"/>
        </w:rPr>
      </w:pPr>
      <w:r w:rsidRPr="00FA6E80">
        <w:rPr>
          <w:sz w:val="21"/>
          <w:szCs w:val="21"/>
        </w:rPr>
        <w:separator/>
      </w:r>
    </w:p>
  </w:footnote>
  <w:footnote w:type="continuationSeparator" w:id="0">
    <w:p w:rsidR="00FB5564" w:rsidRPr="00FA6E80" w:rsidRDefault="00FB5564">
      <w:pPr>
        <w:rPr>
          <w:sz w:val="21"/>
          <w:szCs w:val="21"/>
        </w:rPr>
      </w:pPr>
      <w:r w:rsidRPr="00FA6E8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EED" w:rsidRPr="00940C2E" w:rsidRDefault="00B348C1" w:rsidP="00F31215">
    <w:pPr>
      <w:jc w:val="center"/>
      <w:rPr>
        <w:sz w:val="20"/>
        <w:szCs w:val="20"/>
      </w:rPr>
    </w:pPr>
    <w:r>
      <w:rPr>
        <w:noProof/>
      </w:rPr>
      <w:drawing>
        <wp:inline distT="0" distB="0" distL="0" distR="0">
          <wp:extent cx="1528297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057" cy="841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E29"/>
    <w:multiLevelType w:val="hybridMultilevel"/>
    <w:tmpl w:val="94C4A1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608E6"/>
    <w:multiLevelType w:val="hybridMultilevel"/>
    <w:tmpl w:val="A88A1F3E"/>
    <w:lvl w:ilvl="0" w:tplc="0CAC8DF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304C"/>
    <w:multiLevelType w:val="hybridMultilevel"/>
    <w:tmpl w:val="633ED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BC5FD1"/>
    <w:multiLevelType w:val="hybridMultilevel"/>
    <w:tmpl w:val="CF0EF80C"/>
    <w:lvl w:ilvl="0" w:tplc="66FC43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27B07"/>
    <w:multiLevelType w:val="hybridMultilevel"/>
    <w:tmpl w:val="17E8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1CDA"/>
    <w:multiLevelType w:val="hybridMultilevel"/>
    <w:tmpl w:val="05060F06"/>
    <w:lvl w:ilvl="0" w:tplc="CD5CD9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6DB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CA2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AAE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D6A7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477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062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056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F00D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139FD"/>
    <w:multiLevelType w:val="hybridMultilevel"/>
    <w:tmpl w:val="BFAA72CC"/>
    <w:lvl w:ilvl="0" w:tplc="666221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7CA7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A03E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8DE69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CF07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5AE5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B0016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E20BB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9610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1FA36837"/>
    <w:multiLevelType w:val="hybridMultilevel"/>
    <w:tmpl w:val="3FE6A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44743"/>
    <w:multiLevelType w:val="hybridMultilevel"/>
    <w:tmpl w:val="3DD20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C24EC0"/>
    <w:multiLevelType w:val="hybridMultilevel"/>
    <w:tmpl w:val="D5D6F050"/>
    <w:lvl w:ilvl="0" w:tplc="B1D6F9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B7E24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8A64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BD4A82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AB4E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FEB7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CDC0B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C08C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0C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4C9818AC"/>
    <w:multiLevelType w:val="hybridMultilevel"/>
    <w:tmpl w:val="489E6B72"/>
    <w:lvl w:ilvl="0" w:tplc="96A24F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049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72BC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5D8A81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E1A75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C849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84C80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3A86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D0D9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634A599D"/>
    <w:multiLevelType w:val="hybridMultilevel"/>
    <w:tmpl w:val="697A02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65404C"/>
    <w:multiLevelType w:val="hybridMultilevel"/>
    <w:tmpl w:val="AA2CC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50715A"/>
    <w:multiLevelType w:val="hybridMultilevel"/>
    <w:tmpl w:val="FCD8A6BE"/>
    <w:lvl w:ilvl="0" w:tplc="ED628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i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22097"/>
    <w:multiLevelType w:val="hybridMultilevel"/>
    <w:tmpl w:val="F6FCD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A96A93"/>
    <w:multiLevelType w:val="hybridMultilevel"/>
    <w:tmpl w:val="A4DE5DEE"/>
    <w:lvl w:ilvl="0" w:tplc="C78A70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6EF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28E8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5DE53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FE028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AB1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B4CBA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E925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609F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74790A3E"/>
    <w:multiLevelType w:val="hybridMultilevel"/>
    <w:tmpl w:val="6D864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B16FCB"/>
    <w:multiLevelType w:val="hybridMultilevel"/>
    <w:tmpl w:val="2DFC7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</w:num>
  <w:num w:numId="15">
    <w:abstractNumId w:val="10"/>
  </w:num>
  <w:num w:numId="16">
    <w:abstractNumId w:val="6"/>
  </w:num>
  <w:num w:numId="17">
    <w:abstractNumId w:val="9"/>
  </w:num>
  <w:num w:numId="18">
    <w:abstractNumId w:val="0"/>
  </w:num>
  <w:num w:numId="19">
    <w:abstractNumId w:val="12"/>
  </w:num>
  <w:num w:numId="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2B"/>
    <w:rsid w:val="00000CCE"/>
    <w:rsid w:val="00001233"/>
    <w:rsid w:val="000015BB"/>
    <w:rsid w:val="00001C84"/>
    <w:rsid w:val="00001F15"/>
    <w:rsid w:val="000025FA"/>
    <w:rsid w:val="0000267A"/>
    <w:rsid w:val="00002E37"/>
    <w:rsid w:val="00002E6B"/>
    <w:rsid w:val="00003793"/>
    <w:rsid w:val="00003CBB"/>
    <w:rsid w:val="0000486C"/>
    <w:rsid w:val="00004959"/>
    <w:rsid w:val="00004FB3"/>
    <w:rsid w:val="00005265"/>
    <w:rsid w:val="00005ABC"/>
    <w:rsid w:val="00005F16"/>
    <w:rsid w:val="0000666F"/>
    <w:rsid w:val="00006F18"/>
    <w:rsid w:val="000077A5"/>
    <w:rsid w:val="00007BAE"/>
    <w:rsid w:val="00007EDF"/>
    <w:rsid w:val="00010023"/>
    <w:rsid w:val="000101E0"/>
    <w:rsid w:val="000109F1"/>
    <w:rsid w:val="000114BD"/>
    <w:rsid w:val="00011611"/>
    <w:rsid w:val="00011857"/>
    <w:rsid w:val="00011B67"/>
    <w:rsid w:val="0001216B"/>
    <w:rsid w:val="00012250"/>
    <w:rsid w:val="00012429"/>
    <w:rsid w:val="00012B8F"/>
    <w:rsid w:val="00012E4A"/>
    <w:rsid w:val="00013233"/>
    <w:rsid w:val="00013383"/>
    <w:rsid w:val="0001342B"/>
    <w:rsid w:val="00014649"/>
    <w:rsid w:val="00014863"/>
    <w:rsid w:val="000151CF"/>
    <w:rsid w:val="00015CA2"/>
    <w:rsid w:val="00015E86"/>
    <w:rsid w:val="0001654C"/>
    <w:rsid w:val="00016FE6"/>
    <w:rsid w:val="000176C8"/>
    <w:rsid w:val="00017F77"/>
    <w:rsid w:val="000200F0"/>
    <w:rsid w:val="00020EC5"/>
    <w:rsid w:val="00020F88"/>
    <w:rsid w:val="00020FED"/>
    <w:rsid w:val="00021CA4"/>
    <w:rsid w:val="00021F90"/>
    <w:rsid w:val="000225B8"/>
    <w:rsid w:val="000226A3"/>
    <w:rsid w:val="0002280F"/>
    <w:rsid w:val="00022E4A"/>
    <w:rsid w:val="00023BF5"/>
    <w:rsid w:val="0002418A"/>
    <w:rsid w:val="00024ABA"/>
    <w:rsid w:val="00025414"/>
    <w:rsid w:val="00025583"/>
    <w:rsid w:val="000255C4"/>
    <w:rsid w:val="00025834"/>
    <w:rsid w:val="000264A5"/>
    <w:rsid w:val="000269C0"/>
    <w:rsid w:val="00026A52"/>
    <w:rsid w:val="00026E84"/>
    <w:rsid w:val="000277A7"/>
    <w:rsid w:val="0002785E"/>
    <w:rsid w:val="00027D59"/>
    <w:rsid w:val="000308C0"/>
    <w:rsid w:val="000309E2"/>
    <w:rsid w:val="00030B45"/>
    <w:rsid w:val="0003177C"/>
    <w:rsid w:val="00031A1F"/>
    <w:rsid w:val="00031A2C"/>
    <w:rsid w:val="0003244B"/>
    <w:rsid w:val="000326EF"/>
    <w:rsid w:val="00032878"/>
    <w:rsid w:val="00032BEB"/>
    <w:rsid w:val="00033B9D"/>
    <w:rsid w:val="00033D2B"/>
    <w:rsid w:val="0003436A"/>
    <w:rsid w:val="00035023"/>
    <w:rsid w:val="00035A5E"/>
    <w:rsid w:val="0003613C"/>
    <w:rsid w:val="00036837"/>
    <w:rsid w:val="0003727E"/>
    <w:rsid w:val="00037300"/>
    <w:rsid w:val="00037CF7"/>
    <w:rsid w:val="000401D1"/>
    <w:rsid w:val="000402D1"/>
    <w:rsid w:val="00040CB6"/>
    <w:rsid w:val="000414E5"/>
    <w:rsid w:val="0004196B"/>
    <w:rsid w:val="00041BB6"/>
    <w:rsid w:val="00041E30"/>
    <w:rsid w:val="00042031"/>
    <w:rsid w:val="000426D7"/>
    <w:rsid w:val="000437D9"/>
    <w:rsid w:val="00043851"/>
    <w:rsid w:val="00043CB2"/>
    <w:rsid w:val="00044B31"/>
    <w:rsid w:val="00044EB2"/>
    <w:rsid w:val="00045C0F"/>
    <w:rsid w:val="00045D81"/>
    <w:rsid w:val="00046EA9"/>
    <w:rsid w:val="00046FC4"/>
    <w:rsid w:val="000470B4"/>
    <w:rsid w:val="00047139"/>
    <w:rsid w:val="000475CE"/>
    <w:rsid w:val="00047764"/>
    <w:rsid w:val="0004784D"/>
    <w:rsid w:val="00047B49"/>
    <w:rsid w:val="000501D2"/>
    <w:rsid w:val="00050EBD"/>
    <w:rsid w:val="00050F24"/>
    <w:rsid w:val="00051161"/>
    <w:rsid w:val="0005195D"/>
    <w:rsid w:val="000521EB"/>
    <w:rsid w:val="000523B7"/>
    <w:rsid w:val="00052B35"/>
    <w:rsid w:val="00053E37"/>
    <w:rsid w:val="0005400C"/>
    <w:rsid w:val="00054991"/>
    <w:rsid w:val="00055535"/>
    <w:rsid w:val="00056089"/>
    <w:rsid w:val="00056938"/>
    <w:rsid w:val="00057894"/>
    <w:rsid w:val="00060035"/>
    <w:rsid w:val="00060751"/>
    <w:rsid w:val="00060A75"/>
    <w:rsid w:val="00060B61"/>
    <w:rsid w:val="00061338"/>
    <w:rsid w:val="00061462"/>
    <w:rsid w:val="00061494"/>
    <w:rsid w:val="00061A66"/>
    <w:rsid w:val="00061BA3"/>
    <w:rsid w:val="00063AEB"/>
    <w:rsid w:val="00064226"/>
    <w:rsid w:val="000644DA"/>
    <w:rsid w:val="00064963"/>
    <w:rsid w:val="00064B11"/>
    <w:rsid w:val="00064B37"/>
    <w:rsid w:val="00064D1F"/>
    <w:rsid w:val="0006561A"/>
    <w:rsid w:val="00065631"/>
    <w:rsid w:val="00065B58"/>
    <w:rsid w:val="00065FDE"/>
    <w:rsid w:val="000669A5"/>
    <w:rsid w:val="000669D2"/>
    <w:rsid w:val="000671F1"/>
    <w:rsid w:val="000673D8"/>
    <w:rsid w:val="00067BC7"/>
    <w:rsid w:val="00067C35"/>
    <w:rsid w:val="00067CDA"/>
    <w:rsid w:val="000709E6"/>
    <w:rsid w:val="00071301"/>
    <w:rsid w:val="00071346"/>
    <w:rsid w:val="00071426"/>
    <w:rsid w:val="00071503"/>
    <w:rsid w:val="00071626"/>
    <w:rsid w:val="00072DE3"/>
    <w:rsid w:val="00074032"/>
    <w:rsid w:val="00074545"/>
    <w:rsid w:val="000747CA"/>
    <w:rsid w:val="000751D3"/>
    <w:rsid w:val="000758D5"/>
    <w:rsid w:val="00075A71"/>
    <w:rsid w:val="00076321"/>
    <w:rsid w:val="0007644C"/>
    <w:rsid w:val="000767E6"/>
    <w:rsid w:val="00076BCE"/>
    <w:rsid w:val="00077337"/>
    <w:rsid w:val="0008016A"/>
    <w:rsid w:val="00080328"/>
    <w:rsid w:val="000805B4"/>
    <w:rsid w:val="000812DC"/>
    <w:rsid w:val="00082186"/>
    <w:rsid w:val="000821C5"/>
    <w:rsid w:val="000827A6"/>
    <w:rsid w:val="00082AC5"/>
    <w:rsid w:val="00082B8A"/>
    <w:rsid w:val="00083104"/>
    <w:rsid w:val="00083467"/>
    <w:rsid w:val="000835AB"/>
    <w:rsid w:val="00083BAA"/>
    <w:rsid w:val="000845F5"/>
    <w:rsid w:val="00084734"/>
    <w:rsid w:val="00087191"/>
    <w:rsid w:val="00087683"/>
    <w:rsid w:val="000878BA"/>
    <w:rsid w:val="0008799E"/>
    <w:rsid w:val="000903A7"/>
    <w:rsid w:val="0009059A"/>
    <w:rsid w:val="00090815"/>
    <w:rsid w:val="0009086D"/>
    <w:rsid w:val="000909B7"/>
    <w:rsid w:val="00090C24"/>
    <w:rsid w:val="00090EEE"/>
    <w:rsid w:val="00091669"/>
    <w:rsid w:val="00091A74"/>
    <w:rsid w:val="00091C98"/>
    <w:rsid w:val="00091CDE"/>
    <w:rsid w:val="000920FF"/>
    <w:rsid w:val="0009211F"/>
    <w:rsid w:val="000922CD"/>
    <w:rsid w:val="00092659"/>
    <w:rsid w:val="0009338B"/>
    <w:rsid w:val="000935AD"/>
    <w:rsid w:val="000936BF"/>
    <w:rsid w:val="000939C6"/>
    <w:rsid w:val="00093D0B"/>
    <w:rsid w:val="00093D34"/>
    <w:rsid w:val="00093F41"/>
    <w:rsid w:val="00093FEF"/>
    <w:rsid w:val="0009437D"/>
    <w:rsid w:val="000946E0"/>
    <w:rsid w:val="00095269"/>
    <w:rsid w:val="00095434"/>
    <w:rsid w:val="00095E71"/>
    <w:rsid w:val="000961B9"/>
    <w:rsid w:val="0009620C"/>
    <w:rsid w:val="000962DC"/>
    <w:rsid w:val="00096C0D"/>
    <w:rsid w:val="00097789"/>
    <w:rsid w:val="00097807"/>
    <w:rsid w:val="000978DE"/>
    <w:rsid w:val="00097EEC"/>
    <w:rsid w:val="000A0885"/>
    <w:rsid w:val="000A0B62"/>
    <w:rsid w:val="000A1915"/>
    <w:rsid w:val="000A1D3E"/>
    <w:rsid w:val="000A2148"/>
    <w:rsid w:val="000A2689"/>
    <w:rsid w:val="000A28CE"/>
    <w:rsid w:val="000A2B1C"/>
    <w:rsid w:val="000A2BAB"/>
    <w:rsid w:val="000A368B"/>
    <w:rsid w:val="000A3D9F"/>
    <w:rsid w:val="000A41B6"/>
    <w:rsid w:val="000A41FC"/>
    <w:rsid w:val="000A462A"/>
    <w:rsid w:val="000A4679"/>
    <w:rsid w:val="000A4A1E"/>
    <w:rsid w:val="000A4CC9"/>
    <w:rsid w:val="000A5C4E"/>
    <w:rsid w:val="000A5DF7"/>
    <w:rsid w:val="000A5E90"/>
    <w:rsid w:val="000A6D00"/>
    <w:rsid w:val="000A71AD"/>
    <w:rsid w:val="000A781B"/>
    <w:rsid w:val="000A797B"/>
    <w:rsid w:val="000A7B51"/>
    <w:rsid w:val="000A7FB2"/>
    <w:rsid w:val="000B00FE"/>
    <w:rsid w:val="000B0B4A"/>
    <w:rsid w:val="000B0F9F"/>
    <w:rsid w:val="000B11A9"/>
    <w:rsid w:val="000B1534"/>
    <w:rsid w:val="000B1FE3"/>
    <w:rsid w:val="000B20BF"/>
    <w:rsid w:val="000B233C"/>
    <w:rsid w:val="000B234C"/>
    <w:rsid w:val="000B283A"/>
    <w:rsid w:val="000B28CE"/>
    <w:rsid w:val="000B2A37"/>
    <w:rsid w:val="000B2A81"/>
    <w:rsid w:val="000B2C28"/>
    <w:rsid w:val="000B34DA"/>
    <w:rsid w:val="000B3861"/>
    <w:rsid w:val="000B3884"/>
    <w:rsid w:val="000B3D70"/>
    <w:rsid w:val="000B42BC"/>
    <w:rsid w:val="000B483F"/>
    <w:rsid w:val="000B4E0E"/>
    <w:rsid w:val="000B52FF"/>
    <w:rsid w:val="000B57A6"/>
    <w:rsid w:val="000B596F"/>
    <w:rsid w:val="000B5DEA"/>
    <w:rsid w:val="000B62A8"/>
    <w:rsid w:val="000B68AC"/>
    <w:rsid w:val="000B6921"/>
    <w:rsid w:val="000B69A2"/>
    <w:rsid w:val="000B6B0D"/>
    <w:rsid w:val="000B72C1"/>
    <w:rsid w:val="000B73E4"/>
    <w:rsid w:val="000C02DD"/>
    <w:rsid w:val="000C0996"/>
    <w:rsid w:val="000C116C"/>
    <w:rsid w:val="000C15D8"/>
    <w:rsid w:val="000C17AB"/>
    <w:rsid w:val="000C1893"/>
    <w:rsid w:val="000C18B5"/>
    <w:rsid w:val="000C1A4A"/>
    <w:rsid w:val="000C23CB"/>
    <w:rsid w:val="000C26C0"/>
    <w:rsid w:val="000C2A2D"/>
    <w:rsid w:val="000C30B0"/>
    <w:rsid w:val="000C33E9"/>
    <w:rsid w:val="000C35FB"/>
    <w:rsid w:val="000C42B2"/>
    <w:rsid w:val="000C44DD"/>
    <w:rsid w:val="000C4B5C"/>
    <w:rsid w:val="000C5038"/>
    <w:rsid w:val="000C520F"/>
    <w:rsid w:val="000C5394"/>
    <w:rsid w:val="000C5539"/>
    <w:rsid w:val="000C5FF2"/>
    <w:rsid w:val="000C61F0"/>
    <w:rsid w:val="000C64F6"/>
    <w:rsid w:val="000C6EF8"/>
    <w:rsid w:val="000C710A"/>
    <w:rsid w:val="000C7A40"/>
    <w:rsid w:val="000C7A6B"/>
    <w:rsid w:val="000C7BC1"/>
    <w:rsid w:val="000D01EF"/>
    <w:rsid w:val="000D144E"/>
    <w:rsid w:val="000D1BEE"/>
    <w:rsid w:val="000D244A"/>
    <w:rsid w:val="000D2731"/>
    <w:rsid w:val="000D2A1C"/>
    <w:rsid w:val="000D35F3"/>
    <w:rsid w:val="000D377E"/>
    <w:rsid w:val="000D6418"/>
    <w:rsid w:val="000D6573"/>
    <w:rsid w:val="000D6929"/>
    <w:rsid w:val="000D7001"/>
    <w:rsid w:val="000D77A6"/>
    <w:rsid w:val="000D7A9F"/>
    <w:rsid w:val="000D7E18"/>
    <w:rsid w:val="000E01DE"/>
    <w:rsid w:val="000E060A"/>
    <w:rsid w:val="000E10D2"/>
    <w:rsid w:val="000E12EA"/>
    <w:rsid w:val="000E1BAA"/>
    <w:rsid w:val="000E1E85"/>
    <w:rsid w:val="000E1EA9"/>
    <w:rsid w:val="000E2AEE"/>
    <w:rsid w:val="000E2DC5"/>
    <w:rsid w:val="000E321B"/>
    <w:rsid w:val="000E3905"/>
    <w:rsid w:val="000E394E"/>
    <w:rsid w:val="000E3D6B"/>
    <w:rsid w:val="000E3F2A"/>
    <w:rsid w:val="000E4949"/>
    <w:rsid w:val="000E49B2"/>
    <w:rsid w:val="000E4FE6"/>
    <w:rsid w:val="000E5793"/>
    <w:rsid w:val="000E5FC4"/>
    <w:rsid w:val="000E6039"/>
    <w:rsid w:val="000E6289"/>
    <w:rsid w:val="000E6D0F"/>
    <w:rsid w:val="000E75BE"/>
    <w:rsid w:val="000E77FA"/>
    <w:rsid w:val="000E7914"/>
    <w:rsid w:val="000E7CA6"/>
    <w:rsid w:val="000E7E42"/>
    <w:rsid w:val="000F0333"/>
    <w:rsid w:val="000F0987"/>
    <w:rsid w:val="000F11B9"/>
    <w:rsid w:val="000F23C2"/>
    <w:rsid w:val="000F24CD"/>
    <w:rsid w:val="000F27FC"/>
    <w:rsid w:val="000F2ED3"/>
    <w:rsid w:val="000F30B8"/>
    <w:rsid w:val="000F41C9"/>
    <w:rsid w:val="000F4592"/>
    <w:rsid w:val="000F550A"/>
    <w:rsid w:val="000F5B27"/>
    <w:rsid w:val="000F6945"/>
    <w:rsid w:val="000F6A99"/>
    <w:rsid w:val="000F735C"/>
    <w:rsid w:val="000F770C"/>
    <w:rsid w:val="000F7C7B"/>
    <w:rsid w:val="001007FE"/>
    <w:rsid w:val="00100E40"/>
    <w:rsid w:val="00102684"/>
    <w:rsid w:val="00102F80"/>
    <w:rsid w:val="0010419C"/>
    <w:rsid w:val="00104940"/>
    <w:rsid w:val="00104C7C"/>
    <w:rsid w:val="00104EDD"/>
    <w:rsid w:val="001056C2"/>
    <w:rsid w:val="001057B5"/>
    <w:rsid w:val="001058CA"/>
    <w:rsid w:val="00105D55"/>
    <w:rsid w:val="00106251"/>
    <w:rsid w:val="0010627B"/>
    <w:rsid w:val="001063CB"/>
    <w:rsid w:val="00106D3E"/>
    <w:rsid w:val="00106D52"/>
    <w:rsid w:val="001070B8"/>
    <w:rsid w:val="00107182"/>
    <w:rsid w:val="00107B10"/>
    <w:rsid w:val="00110163"/>
    <w:rsid w:val="001107E8"/>
    <w:rsid w:val="001107EB"/>
    <w:rsid w:val="00110D01"/>
    <w:rsid w:val="00111EED"/>
    <w:rsid w:val="00112F03"/>
    <w:rsid w:val="0011371E"/>
    <w:rsid w:val="001140E4"/>
    <w:rsid w:val="00114A15"/>
    <w:rsid w:val="00114FE7"/>
    <w:rsid w:val="0011569B"/>
    <w:rsid w:val="00115A3D"/>
    <w:rsid w:val="00115BE9"/>
    <w:rsid w:val="00116239"/>
    <w:rsid w:val="00116324"/>
    <w:rsid w:val="00117292"/>
    <w:rsid w:val="00117594"/>
    <w:rsid w:val="00117760"/>
    <w:rsid w:val="0011789A"/>
    <w:rsid w:val="001178BC"/>
    <w:rsid w:val="00117AA4"/>
    <w:rsid w:val="00117BA4"/>
    <w:rsid w:val="00117FE9"/>
    <w:rsid w:val="0012087A"/>
    <w:rsid w:val="0012088E"/>
    <w:rsid w:val="001208CC"/>
    <w:rsid w:val="001210FB"/>
    <w:rsid w:val="001218C6"/>
    <w:rsid w:val="00121BD6"/>
    <w:rsid w:val="00121C80"/>
    <w:rsid w:val="00121D49"/>
    <w:rsid w:val="001229EE"/>
    <w:rsid w:val="00122C0D"/>
    <w:rsid w:val="00122DE8"/>
    <w:rsid w:val="0012334A"/>
    <w:rsid w:val="00123568"/>
    <w:rsid w:val="00123866"/>
    <w:rsid w:val="00125065"/>
    <w:rsid w:val="00125392"/>
    <w:rsid w:val="00125A97"/>
    <w:rsid w:val="00125C57"/>
    <w:rsid w:val="00125EDF"/>
    <w:rsid w:val="001262D3"/>
    <w:rsid w:val="001262D5"/>
    <w:rsid w:val="001266B0"/>
    <w:rsid w:val="00126A0A"/>
    <w:rsid w:val="00126EDA"/>
    <w:rsid w:val="001274EF"/>
    <w:rsid w:val="00127CB4"/>
    <w:rsid w:val="0013045D"/>
    <w:rsid w:val="001311D3"/>
    <w:rsid w:val="00131B96"/>
    <w:rsid w:val="001328C8"/>
    <w:rsid w:val="00133513"/>
    <w:rsid w:val="0013406B"/>
    <w:rsid w:val="00135350"/>
    <w:rsid w:val="00135588"/>
    <w:rsid w:val="00135ED4"/>
    <w:rsid w:val="00135EE6"/>
    <w:rsid w:val="00136391"/>
    <w:rsid w:val="00136549"/>
    <w:rsid w:val="00136896"/>
    <w:rsid w:val="00136C61"/>
    <w:rsid w:val="00136CA2"/>
    <w:rsid w:val="0013745D"/>
    <w:rsid w:val="00137570"/>
    <w:rsid w:val="00137825"/>
    <w:rsid w:val="00137844"/>
    <w:rsid w:val="00137A9F"/>
    <w:rsid w:val="00137DC0"/>
    <w:rsid w:val="00140452"/>
    <w:rsid w:val="00140D82"/>
    <w:rsid w:val="0014161B"/>
    <w:rsid w:val="00141902"/>
    <w:rsid w:val="00141E23"/>
    <w:rsid w:val="0014290E"/>
    <w:rsid w:val="00142F17"/>
    <w:rsid w:val="001439A9"/>
    <w:rsid w:val="001458D0"/>
    <w:rsid w:val="00146053"/>
    <w:rsid w:val="001466CB"/>
    <w:rsid w:val="001467D2"/>
    <w:rsid w:val="00146DB8"/>
    <w:rsid w:val="00146F73"/>
    <w:rsid w:val="00147A93"/>
    <w:rsid w:val="00147FCE"/>
    <w:rsid w:val="0015018D"/>
    <w:rsid w:val="001503FB"/>
    <w:rsid w:val="00150E12"/>
    <w:rsid w:val="00150E42"/>
    <w:rsid w:val="0015103E"/>
    <w:rsid w:val="00151134"/>
    <w:rsid w:val="00151692"/>
    <w:rsid w:val="00151CA3"/>
    <w:rsid w:val="00151F5F"/>
    <w:rsid w:val="00152F4A"/>
    <w:rsid w:val="00154919"/>
    <w:rsid w:val="001556DF"/>
    <w:rsid w:val="00155AD0"/>
    <w:rsid w:val="0015624D"/>
    <w:rsid w:val="00157396"/>
    <w:rsid w:val="00157412"/>
    <w:rsid w:val="001575DC"/>
    <w:rsid w:val="00157FFA"/>
    <w:rsid w:val="00160DEA"/>
    <w:rsid w:val="001611DB"/>
    <w:rsid w:val="0016127B"/>
    <w:rsid w:val="00161328"/>
    <w:rsid w:val="001614A6"/>
    <w:rsid w:val="00161FD3"/>
    <w:rsid w:val="00162129"/>
    <w:rsid w:val="0016251E"/>
    <w:rsid w:val="0016291E"/>
    <w:rsid w:val="00162CD5"/>
    <w:rsid w:val="00162EA6"/>
    <w:rsid w:val="001637E6"/>
    <w:rsid w:val="00163809"/>
    <w:rsid w:val="00164200"/>
    <w:rsid w:val="001651D4"/>
    <w:rsid w:val="001659B3"/>
    <w:rsid w:val="0016604B"/>
    <w:rsid w:val="001668C7"/>
    <w:rsid w:val="00166C44"/>
    <w:rsid w:val="00167477"/>
    <w:rsid w:val="00167A7C"/>
    <w:rsid w:val="0017010A"/>
    <w:rsid w:val="001703A5"/>
    <w:rsid w:val="001705AC"/>
    <w:rsid w:val="00170993"/>
    <w:rsid w:val="00170A3F"/>
    <w:rsid w:val="00171436"/>
    <w:rsid w:val="00171884"/>
    <w:rsid w:val="0017202C"/>
    <w:rsid w:val="00172673"/>
    <w:rsid w:val="0017283E"/>
    <w:rsid w:val="00172B7B"/>
    <w:rsid w:val="00173317"/>
    <w:rsid w:val="00173689"/>
    <w:rsid w:val="00174692"/>
    <w:rsid w:val="00174E82"/>
    <w:rsid w:val="0017616B"/>
    <w:rsid w:val="0017669A"/>
    <w:rsid w:val="00176E07"/>
    <w:rsid w:val="00176E94"/>
    <w:rsid w:val="00181024"/>
    <w:rsid w:val="00181919"/>
    <w:rsid w:val="00181C7D"/>
    <w:rsid w:val="0018325D"/>
    <w:rsid w:val="00183749"/>
    <w:rsid w:val="0018430F"/>
    <w:rsid w:val="00184357"/>
    <w:rsid w:val="00184470"/>
    <w:rsid w:val="001848CA"/>
    <w:rsid w:val="00184E4B"/>
    <w:rsid w:val="00185124"/>
    <w:rsid w:val="00185630"/>
    <w:rsid w:val="0018662E"/>
    <w:rsid w:val="00186D76"/>
    <w:rsid w:val="00186E77"/>
    <w:rsid w:val="001874CA"/>
    <w:rsid w:val="00187549"/>
    <w:rsid w:val="00187C25"/>
    <w:rsid w:val="00187D93"/>
    <w:rsid w:val="00190046"/>
    <w:rsid w:val="00190F74"/>
    <w:rsid w:val="001916DC"/>
    <w:rsid w:val="00192ACE"/>
    <w:rsid w:val="00193002"/>
    <w:rsid w:val="0019337F"/>
    <w:rsid w:val="001933F9"/>
    <w:rsid w:val="0019371D"/>
    <w:rsid w:val="00193AFD"/>
    <w:rsid w:val="00193F75"/>
    <w:rsid w:val="0019415D"/>
    <w:rsid w:val="0019428D"/>
    <w:rsid w:val="001948F1"/>
    <w:rsid w:val="00194A64"/>
    <w:rsid w:val="00194B3E"/>
    <w:rsid w:val="00194D18"/>
    <w:rsid w:val="00195450"/>
    <w:rsid w:val="00196329"/>
    <w:rsid w:val="00196452"/>
    <w:rsid w:val="0019797E"/>
    <w:rsid w:val="00197C8F"/>
    <w:rsid w:val="00197D46"/>
    <w:rsid w:val="001A02A5"/>
    <w:rsid w:val="001A1555"/>
    <w:rsid w:val="001A1ABF"/>
    <w:rsid w:val="001A1BC7"/>
    <w:rsid w:val="001A1EF5"/>
    <w:rsid w:val="001A25BD"/>
    <w:rsid w:val="001A3B2F"/>
    <w:rsid w:val="001A411C"/>
    <w:rsid w:val="001A472C"/>
    <w:rsid w:val="001A4DB3"/>
    <w:rsid w:val="001A5000"/>
    <w:rsid w:val="001A5781"/>
    <w:rsid w:val="001A5A43"/>
    <w:rsid w:val="001A5B1B"/>
    <w:rsid w:val="001A67EA"/>
    <w:rsid w:val="001A685B"/>
    <w:rsid w:val="001A6AA3"/>
    <w:rsid w:val="001A6DD5"/>
    <w:rsid w:val="001A6F4D"/>
    <w:rsid w:val="001B0168"/>
    <w:rsid w:val="001B0471"/>
    <w:rsid w:val="001B04C0"/>
    <w:rsid w:val="001B0E5D"/>
    <w:rsid w:val="001B1028"/>
    <w:rsid w:val="001B10D3"/>
    <w:rsid w:val="001B1286"/>
    <w:rsid w:val="001B15F0"/>
    <w:rsid w:val="001B16F8"/>
    <w:rsid w:val="001B2251"/>
    <w:rsid w:val="001B226C"/>
    <w:rsid w:val="001B2713"/>
    <w:rsid w:val="001B27F7"/>
    <w:rsid w:val="001B28FC"/>
    <w:rsid w:val="001B2E5D"/>
    <w:rsid w:val="001B3CA3"/>
    <w:rsid w:val="001B55F9"/>
    <w:rsid w:val="001B56F4"/>
    <w:rsid w:val="001B5EDA"/>
    <w:rsid w:val="001B5FAD"/>
    <w:rsid w:val="001B60D1"/>
    <w:rsid w:val="001B6D89"/>
    <w:rsid w:val="001B7059"/>
    <w:rsid w:val="001B7879"/>
    <w:rsid w:val="001B7B9E"/>
    <w:rsid w:val="001B7BFD"/>
    <w:rsid w:val="001C03C7"/>
    <w:rsid w:val="001C0553"/>
    <w:rsid w:val="001C0B59"/>
    <w:rsid w:val="001C1858"/>
    <w:rsid w:val="001C1AB9"/>
    <w:rsid w:val="001C1AD6"/>
    <w:rsid w:val="001C2764"/>
    <w:rsid w:val="001C29B1"/>
    <w:rsid w:val="001C2CDF"/>
    <w:rsid w:val="001C3601"/>
    <w:rsid w:val="001C3717"/>
    <w:rsid w:val="001C420A"/>
    <w:rsid w:val="001C4D0B"/>
    <w:rsid w:val="001C5E37"/>
    <w:rsid w:val="001C5F9C"/>
    <w:rsid w:val="001C605A"/>
    <w:rsid w:val="001C64D5"/>
    <w:rsid w:val="001C6595"/>
    <w:rsid w:val="001C6646"/>
    <w:rsid w:val="001C6A63"/>
    <w:rsid w:val="001C6ADB"/>
    <w:rsid w:val="001C6BCA"/>
    <w:rsid w:val="001C6E37"/>
    <w:rsid w:val="001C760F"/>
    <w:rsid w:val="001C7700"/>
    <w:rsid w:val="001C7A5D"/>
    <w:rsid w:val="001C7CAB"/>
    <w:rsid w:val="001D0C80"/>
    <w:rsid w:val="001D1537"/>
    <w:rsid w:val="001D17F3"/>
    <w:rsid w:val="001D1B96"/>
    <w:rsid w:val="001D2B1C"/>
    <w:rsid w:val="001D4ED6"/>
    <w:rsid w:val="001D509F"/>
    <w:rsid w:val="001D52A6"/>
    <w:rsid w:val="001D5B84"/>
    <w:rsid w:val="001D5C79"/>
    <w:rsid w:val="001D5EE9"/>
    <w:rsid w:val="001D6B03"/>
    <w:rsid w:val="001D6B2B"/>
    <w:rsid w:val="001D70FC"/>
    <w:rsid w:val="001E157E"/>
    <w:rsid w:val="001E1CF5"/>
    <w:rsid w:val="001E20B0"/>
    <w:rsid w:val="001E25E2"/>
    <w:rsid w:val="001E27D9"/>
    <w:rsid w:val="001E2E3E"/>
    <w:rsid w:val="001E3179"/>
    <w:rsid w:val="001E3A9F"/>
    <w:rsid w:val="001E40DF"/>
    <w:rsid w:val="001E4BA3"/>
    <w:rsid w:val="001E5214"/>
    <w:rsid w:val="001E62F9"/>
    <w:rsid w:val="001E68B2"/>
    <w:rsid w:val="001E69F5"/>
    <w:rsid w:val="001F18D3"/>
    <w:rsid w:val="001F1A89"/>
    <w:rsid w:val="001F2C2A"/>
    <w:rsid w:val="001F309D"/>
    <w:rsid w:val="001F3801"/>
    <w:rsid w:val="001F3B02"/>
    <w:rsid w:val="001F3D6E"/>
    <w:rsid w:val="001F3E67"/>
    <w:rsid w:val="001F430E"/>
    <w:rsid w:val="001F489A"/>
    <w:rsid w:val="001F48C7"/>
    <w:rsid w:val="001F4D6D"/>
    <w:rsid w:val="001F5323"/>
    <w:rsid w:val="001F5AA1"/>
    <w:rsid w:val="001F5BD1"/>
    <w:rsid w:val="001F6423"/>
    <w:rsid w:val="001F6D01"/>
    <w:rsid w:val="001F70E5"/>
    <w:rsid w:val="001F7291"/>
    <w:rsid w:val="001F76BF"/>
    <w:rsid w:val="001F7E9D"/>
    <w:rsid w:val="00200189"/>
    <w:rsid w:val="00201133"/>
    <w:rsid w:val="002013C4"/>
    <w:rsid w:val="00201A81"/>
    <w:rsid w:val="00201B1F"/>
    <w:rsid w:val="00201E0E"/>
    <w:rsid w:val="00201FBC"/>
    <w:rsid w:val="002020B2"/>
    <w:rsid w:val="00202243"/>
    <w:rsid w:val="002022FA"/>
    <w:rsid w:val="00202BE8"/>
    <w:rsid w:val="00202DF0"/>
    <w:rsid w:val="00203A2C"/>
    <w:rsid w:val="00203BC0"/>
    <w:rsid w:val="00203DBC"/>
    <w:rsid w:val="00204C1A"/>
    <w:rsid w:val="00204D33"/>
    <w:rsid w:val="002053D9"/>
    <w:rsid w:val="00205DFA"/>
    <w:rsid w:val="00206274"/>
    <w:rsid w:val="00206B96"/>
    <w:rsid w:val="0020704D"/>
    <w:rsid w:val="00207491"/>
    <w:rsid w:val="002076B1"/>
    <w:rsid w:val="00207963"/>
    <w:rsid w:val="00207E9C"/>
    <w:rsid w:val="00210D24"/>
    <w:rsid w:val="002117BC"/>
    <w:rsid w:val="00211FA8"/>
    <w:rsid w:val="00211FEC"/>
    <w:rsid w:val="002122ED"/>
    <w:rsid w:val="002124BA"/>
    <w:rsid w:val="0021273A"/>
    <w:rsid w:val="00213578"/>
    <w:rsid w:val="00213633"/>
    <w:rsid w:val="00213672"/>
    <w:rsid w:val="00213881"/>
    <w:rsid w:val="00213891"/>
    <w:rsid w:val="002153ED"/>
    <w:rsid w:val="00216A68"/>
    <w:rsid w:val="002178CD"/>
    <w:rsid w:val="00217986"/>
    <w:rsid w:val="00217C98"/>
    <w:rsid w:val="0022028F"/>
    <w:rsid w:val="00220452"/>
    <w:rsid w:val="002211AB"/>
    <w:rsid w:val="002216D8"/>
    <w:rsid w:val="002217F9"/>
    <w:rsid w:val="00221F03"/>
    <w:rsid w:val="00222673"/>
    <w:rsid w:val="00223487"/>
    <w:rsid w:val="002234C4"/>
    <w:rsid w:val="002236BE"/>
    <w:rsid w:val="00223A36"/>
    <w:rsid w:val="002243CE"/>
    <w:rsid w:val="00224E66"/>
    <w:rsid w:val="00224F8E"/>
    <w:rsid w:val="0022504B"/>
    <w:rsid w:val="0022535D"/>
    <w:rsid w:val="00225AC7"/>
    <w:rsid w:val="00225E2C"/>
    <w:rsid w:val="002262F9"/>
    <w:rsid w:val="00226636"/>
    <w:rsid w:val="00226DC0"/>
    <w:rsid w:val="0022725C"/>
    <w:rsid w:val="002274A4"/>
    <w:rsid w:val="002274E6"/>
    <w:rsid w:val="00227682"/>
    <w:rsid w:val="00227945"/>
    <w:rsid w:val="00227B6E"/>
    <w:rsid w:val="002301FD"/>
    <w:rsid w:val="002302DA"/>
    <w:rsid w:val="00230B0C"/>
    <w:rsid w:val="00231156"/>
    <w:rsid w:val="00231887"/>
    <w:rsid w:val="00231BF9"/>
    <w:rsid w:val="00231D21"/>
    <w:rsid w:val="0023200A"/>
    <w:rsid w:val="002327F4"/>
    <w:rsid w:val="002328EE"/>
    <w:rsid w:val="00232B7D"/>
    <w:rsid w:val="002331AA"/>
    <w:rsid w:val="00233640"/>
    <w:rsid w:val="002338C8"/>
    <w:rsid w:val="0023397F"/>
    <w:rsid w:val="0023421E"/>
    <w:rsid w:val="00235BB9"/>
    <w:rsid w:val="00235C0F"/>
    <w:rsid w:val="00235EBC"/>
    <w:rsid w:val="0023662A"/>
    <w:rsid w:val="00236644"/>
    <w:rsid w:val="00236964"/>
    <w:rsid w:val="00236DA3"/>
    <w:rsid w:val="0023775E"/>
    <w:rsid w:val="00237C06"/>
    <w:rsid w:val="002402D0"/>
    <w:rsid w:val="0024107C"/>
    <w:rsid w:val="00241098"/>
    <w:rsid w:val="00241760"/>
    <w:rsid w:val="00241AA9"/>
    <w:rsid w:val="00242004"/>
    <w:rsid w:val="00242606"/>
    <w:rsid w:val="002427CD"/>
    <w:rsid w:val="0024291C"/>
    <w:rsid w:val="00243067"/>
    <w:rsid w:val="00243085"/>
    <w:rsid w:val="0024365C"/>
    <w:rsid w:val="00243AD8"/>
    <w:rsid w:val="00243B07"/>
    <w:rsid w:val="00243ED7"/>
    <w:rsid w:val="00244570"/>
    <w:rsid w:val="00245289"/>
    <w:rsid w:val="00245D64"/>
    <w:rsid w:val="00246118"/>
    <w:rsid w:val="00246A94"/>
    <w:rsid w:val="00246DD9"/>
    <w:rsid w:val="002472CF"/>
    <w:rsid w:val="0024774A"/>
    <w:rsid w:val="0024780C"/>
    <w:rsid w:val="00247A64"/>
    <w:rsid w:val="00247B30"/>
    <w:rsid w:val="00247E2D"/>
    <w:rsid w:val="002502A7"/>
    <w:rsid w:val="0025037B"/>
    <w:rsid w:val="00250953"/>
    <w:rsid w:val="00250E43"/>
    <w:rsid w:val="00251162"/>
    <w:rsid w:val="00251D1A"/>
    <w:rsid w:val="00251D60"/>
    <w:rsid w:val="00251D72"/>
    <w:rsid w:val="002525E8"/>
    <w:rsid w:val="00252899"/>
    <w:rsid w:val="00253853"/>
    <w:rsid w:val="00253D3A"/>
    <w:rsid w:val="00254CB1"/>
    <w:rsid w:val="0025587D"/>
    <w:rsid w:val="002560BE"/>
    <w:rsid w:val="00256C98"/>
    <w:rsid w:val="00257083"/>
    <w:rsid w:val="00257188"/>
    <w:rsid w:val="00257B18"/>
    <w:rsid w:val="00257F74"/>
    <w:rsid w:val="0026097B"/>
    <w:rsid w:val="00260D5B"/>
    <w:rsid w:val="00260F51"/>
    <w:rsid w:val="00262735"/>
    <w:rsid w:val="0026290A"/>
    <w:rsid w:val="00262D68"/>
    <w:rsid w:val="0026327B"/>
    <w:rsid w:val="00263D05"/>
    <w:rsid w:val="0026420D"/>
    <w:rsid w:val="00264323"/>
    <w:rsid w:val="00264522"/>
    <w:rsid w:val="0026475A"/>
    <w:rsid w:val="002657C9"/>
    <w:rsid w:val="00265868"/>
    <w:rsid w:val="00265D96"/>
    <w:rsid w:val="002662FC"/>
    <w:rsid w:val="002667FE"/>
    <w:rsid w:val="0026729C"/>
    <w:rsid w:val="00267967"/>
    <w:rsid w:val="00267D89"/>
    <w:rsid w:val="00270273"/>
    <w:rsid w:val="0027030C"/>
    <w:rsid w:val="00270818"/>
    <w:rsid w:val="002709B9"/>
    <w:rsid w:val="002714A7"/>
    <w:rsid w:val="002715A1"/>
    <w:rsid w:val="00271BAC"/>
    <w:rsid w:val="00272060"/>
    <w:rsid w:val="002721EF"/>
    <w:rsid w:val="00273491"/>
    <w:rsid w:val="0027375C"/>
    <w:rsid w:val="00273BD5"/>
    <w:rsid w:val="00274102"/>
    <w:rsid w:val="0027519A"/>
    <w:rsid w:val="0027538B"/>
    <w:rsid w:val="00275A69"/>
    <w:rsid w:val="00275D2C"/>
    <w:rsid w:val="00275FFB"/>
    <w:rsid w:val="0027618B"/>
    <w:rsid w:val="002764C0"/>
    <w:rsid w:val="002766E3"/>
    <w:rsid w:val="00277421"/>
    <w:rsid w:val="00277433"/>
    <w:rsid w:val="00277ABD"/>
    <w:rsid w:val="00280B94"/>
    <w:rsid w:val="0028118E"/>
    <w:rsid w:val="00281C41"/>
    <w:rsid w:val="0028222C"/>
    <w:rsid w:val="002826E2"/>
    <w:rsid w:val="002827CB"/>
    <w:rsid w:val="00282BE2"/>
    <w:rsid w:val="00282E40"/>
    <w:rsid w:val="002832EE"/>
    <w:rsid w:val="00283DDB"/>
    <w:rsid w:val="00284A62"/>
    <w:rsid w:val="0028632F"/>
    <w:rsid w:val="0028709C"/>
    <w:rsid w:val="002870A4"/>
    <w:rsid w:val="00287C9B"/>
    <w:rsid w:val="00287D59"/>
    <w:rsid w:val="00287DCE"/>
    <w:rsid w:val="0029053C"/>
    <w:rsid w:val="002908C5"/>
    <w:rsid w:val="0029104A"/>
    <w:rsid w:val="00291191"/>
    <w:rsid w:val="0029129C"/>
    <w:rsid w:val="002912E4"/>
    <w:rsid w:val="0029136F"/>
    <w:rsid w:val="0029165E"/>
    <w:rsid w:val="00291958"/>
    <w:rsid w:val="00291CB3"/>
    <w:rsid w:val="00292171"/>
    <w:rsid w:val="0029284F"/>
    <w:rsid w:val="002929D8"/>
    <w:rsid w:val="00292C6A"/>
    <w:rsid w:val="00292EA2"/>
    <w:rsid w:val="00293028"/>
    <w:rsid w:val="0029358D"/>
    <w:rsid w:val="00293938"/>
    <w:rsid w:val="0029478C"/>
    <w:rsid w:val="002949DC"/>
    <w:rsid w:val="00294B07"/>
    <w:rsid w:val="0029532A"/>
    <w:rsid w:val="00295ABD"/>
    <w:rsid w:val="00295B79"/>
    <w:rsid w:val="0029625B"/>
    <w:rsid w:val="002963E5"/>
    <w:rsid w:val="002965A5"/>
    <w:rsid w:val="00297012"/>
    <w:rsid w:val="00297187"/>
    <w:rsid w:val="002973A2"/>
    <w:rsid w:val="00297918"/>
    <w:rsid w:val="002A01DE"/>
    <w:rsid w:val="002A074E"/>
    <w:rsid w:val="002A12AC"/>
    <w:rsid w:val="002A131B"/>
    <w:rsid w:val="002A141D"/>
    <w:rsid w:val="002A1961"/>
    <w:rsid w:val="002A19EF"/>
    <w:rsid w:val="002A2127"/>
    <w:rsid w:val="002A23BE"/>
    <w:rsid w:val="002A255E"/>
    <w:rsid w:val="002A28B7"/>
    <w:rsid w:val="002A2A75"/>
    <w:rsid w:val="002A321B"/>
    <w:rsid w:val="002A38C7"/>
    <w:rsid w:val="002A3C8A"/>
    <w:rsid w:val="002A3D78"/>
    <w:rsid w:val="002A47A3"/>
    <w:rsid w:val="002A4F66"/>
    <w:rsid w:val="002A638D"/>
    <w:rsid w:val="002B0A9A"/>
    <w:rsid w:val="002B0C1B"/>
    <w:rsid w:val="002B13F0"/>
    <w:rsid w:val="002B18CB"/>
    <w:rsid w:val="002B25C0"/>
    <w:rsid w:val="002B2E8F"/>
    <w:rsid w:val="002B467D"/>
    <w:rsid w:val="002B4BD6"/>
    <w:rsid w:val="002B4E6A"/>
    <w:rsid w:val="002B50C6"/>
    <w:rsid w:val="002B5520"/>
    <w:rsid w:val="002B5C74"/>
    <w:rsid w:val="002B5D74"/>
    <w:rsid w:val="002B6094"/>
    <w:rsid w:val="002B624D"/>
    <w:rsid w:val="002B6416"/>
    <w:rsid w:val="002B6C00"/>
    <w:rsid w:val="002B7CB1"/>
    <w:rsid w:val="002B7FED"/>
    <w:rsid w:val="002C01C2"/>
    <w:rsid w:val="002C022B"/>
    <w:rsid w:val="002C04B4"/>
    <w:rsid w:val="002C0D51"/>
    <w:rsid w:val="002C1377"/>
    <w:rsid w:val="002C1F4E"/>
    <w:rsid w:val="002C1FD2"/>
    <w:rsid w:val="002C2DD0"/>
    <w:rsid w:val="002C30AB"/>
    <w:rsid w:val="002C317C"/>
    <w:rsid w:val="002C4414"/>
    <w:rsid w:val="002C4448"/>
    <w:rsid w:val="002C4550"/>
    <w:rsid w:val="002C4688"/>
    <w:rsid w:val="002C4E30"/>
    <w:rsid w:val="002C5326"/>
    <w:rsid w:val="002C6220"/>
    <w:rsid w:val="002C6222"/>
    <w:rsid w:val="002C678A"/>
    <w:rsid w:val="002C68D2"/>
    <w:rsid w:val="002C6A6A"/>
    <w:rsid w:val="002C718C"/>
    <w:rsid w:val="002C72BF"/>
    <w:rsid w:val="002C764E"/>
    <w:rsid w:val="002D0153"/>
    <w:rsid w:val="002D04D8"/>
    <w:rsid w:val="002D09BD"/>
    <w:rsid w:val="002D0DFB"/>
    <w:rsid w:val="002D15F8"/>
    <w:rsid w:val="002D1A2B"/>
    <w:rsid w:val="002D1E87"/>
    <w:rsid w:val="002D2075"/>
    <w:rsid w:val="002D21AE"/>
    <w:rsid w:val="002D2636"/>
    <w:rsid w:val="002D3080"/>
    <w:rsid w:val="002D30B2"/>
    <w:rsid w:val="002D3494"/>
    <w:rsid w:val="002D411D"/>
    <w:rsid w:val="002D5040"/>
    <w:rsid w:val="002D51CC"/>
    <w:rsid w:val="002D528D"/>
    <w:rsid w:val="002D56FF"/>
    <w:rsid w:val="002D59DA"/>
    <w:rsid w:val="002D5BEC"/>
    <w:rsid w:val="002D623B"/>
    <w:rsid w:val="002D6558"/>
    <w:rsid w:val="002D66A8"/>
    <w:rsid w:val="002D66E4"/>
    <w:rsid w:val="002D6ACB"/>
    <w:rsid w:val="002D7B3E"/>
    <w:rsid w:val="002E065B"/>
    <w:rsid w:val="002E0C32"/>
    <w:rsid w:val="002E1A5C"/>
    <w:rsid w:val="002E2099"/>
    <w:rsid w:val="002E238B"/>
    <w:rsid w:val="002E2700"/>
    <w:rsid w:val="002E277D"/>
    <w:rsid w:val="002E2D99"/>
    <w:rsid w:val="002E3926"/>
    <w:rsid w:val="002E40E8"/>
    <w:rsid w:val="002E46D8"/>
    <w:rsid w:val="002E531A"/>
    <w:rsid w:val="002E57F3"/>
    <w:rsid w:val="002E687C"/>
    <w:rsid w:val="002E6A91"/>
    <w:rsid w:val="002E74D7"/>
    <w:rsid w:val="002E7B0D"/>
    <w:rsid w:val="002F079C"/>
    <w:rsid w:val="002F0A07"/>
    <w:rsid w:val="002F0F56"/>
    <w:rsid w:val="002F1F27"/>
    <w:rsid w:val="002F260C"/>
    <w:rsid w:val="002F2DDF"/>
    <w:rsid w:val="002F30AE"/>
    <w:rsid w:val="002F3B1C"/>
    <w:rsid w:val="002F3E63"/>
    <w:rsid w:val="002F42C0"/>
    <w:rsid w:val="002F4553"/>
    <w:rsid w:val="002F4954"/>
    <w:rsid w:val="002F4BF8"/>
    <w:rsid w:val="002F4BFC"/>
    <w:rsid w:val="002F4D66"/>
    <w:rsid w:val="002F4DB6"/>
    <w:rsid w:val="002F55C6"/>
    <w:rsid w:val="002F64E6"/>
    <w:rsid w:val="00301A20"/>
    <w:rsid w:val="0030206C"/>
    <w:rsid w:val="003024C9"/>
    <w:rsid w:val="00302745"/>
    <w:rsid w:val="00302A09"/>
    <w:rsid w:val="00302FE6"/>
    <w:rsid w:val="00303226"/>
    <w:rsid w:val="0030371D"/>
    <w:rsid w:val="00304328"/>
    <w:rsid w:val="003047ED"/>
    <w:rsid w:val="00304E41"/>
    <w:rsid w:val="00305E79"/>
    <w:rsid w:val="003063DA"/>
    <w:rsid w:val="003066B4"/>
    <w:rsid w:val="00307583"/>
    <w:rsid w:val="00310AE9"/>
    <w:rsid w:val="00310CE9"/>
    <w:rsid w:val="003111FA"/>
    <w:rsid w:val="00311C69"/>
    <w:rsid w:val="0031204B"/>
    <w:rsid w:val="0031233E"/>
    <w:rsid w:val="003128F5"/>
    <w:rsid w:val="003130C7"/>
    <w:rsid w:val="0031393B"/>
    <w:rsid w:val="00314383"/>
    <w:rsid w:val="0031455F"/>
    <w:rsid w:val="003157EC"/>
    <w:rsid w:val="003163F0"/>
    <w:rsid w:val="00316721"/>
    <w:rsid w:val="0031758D"/>
    <w:rsid w:val="0032063D"/>
    <w:rsid w:val="00321D2E"/>
    <w:rsid w:val="00321DCA"/>
    <w:rsid w:val="003224F2"/>
    <w:rsid w:val="00322973"/>
    <w:rsid w:val="00322BB2"/>
    <w:rsid w:val="0032324D"/>
    <w:rsid w:val="003234F4"/>
    <w:rsid w:val="00324193"/>
    <w:rsid w:val="00324213"/>
    <w:rsid w:val="003242B5"/>
    <w:rsid w:val="003243F3"/>
    <w:rsid w:val="003247DB"/>
    <w:rsid w:val="00324801"/>
    <w:rsid w:val="00324AA3"/>
    <w:rsid w:val="00324AB1"/>
    <w:rsid w:val="00325261"/>
    <w:rsid w:val="00325834"/>
    <w:rsid w:val="00325A1A"/>
    <w:rsid w:val="00325AA5"/>
    <w:rsid w:val="00326212"/>
    <w:rsid w:val="003266A6"/>
    <w:rsid w:val="003268C5"/>
    <w:rsid w:val="00327193"/>
    <w:rsid w:val="00327453"/>
    <w:rsid w:val="00327F7C"/>
    <w:rsid w:val="00330474"/>
    <w:rsid w:val="0033053D"/>
    <w:rsid w:val="00330812"/>
    <w:rsid w:val="00330ED9"/>
    <w:rsid w:val="003313A2"/>
    <w:rsid w:val="00331BF8"/>
    <w:rsid w:val="00331F2E"/>
    <w:rsid w:val="00331FE0"/>
    <w:rsid w:val="003323BB"/>
    <w:rsid w:val="003330C0"/>
    <w:rsid w:val="00333248"/>
    <w:rsid w:val="00333BE1"/>
    <w:rsid w:val="0033418B"/>
    <w:rsid w:val="00334441"/>
    <w:rsid w:val="00334643"/>
    <w:rsid w:val="003348CE"/>
    <w:rsid w:val="00334F46"/>
    <w:rsid w:val="0033547A"/>
    <w:rsid w:val="00335BFE"/>
    <w:rsid w:val="00336A0B"/>
    <w:rsid w:val="00336A8F"/>
    <w:rsid w:val="003406B9"/>
    <w:rsid w:val="003411C0"/>
    <w:rsid w:val="003415E1"/>
    <w:rsid w:val="00341FF9"/>
    <w:rsid w:val="003422D9"/>
    <w:rsid w:val="003432DF"/>
    <w:rsid w:val="00343973"/>
    <w:rsid w:val="00343A8B"/>
    <w:rsid w:val="00344208"/>
    <w:rsid w:val="00344415"/>
    <w:rsid w:val="003447F8"/>
    <w:rsid w:val="0034485A"/>
    <w:rsid w:val="00344988"/>
    <w:rsid w:val="00344BDC"/>
    <w:rsid w:val="00344CA0"/>
    <w:rsid w:val="00344F6C"/>
    <w:rsid w:val="00345029"/>
    <w:rsid w:val="003452E1"/>
    <w:rsid w:val="00345672"/>
    <w:rsid w:val="003457C0"/>
    <w:rsid w:val="00345990"/>
    <w:rsid w:val="00346486"/>
    <w:rsid w:val="003467E2"/>
    <w:rsid w:val="00347936"/>
    <w:rsid w:val="00347DA1"/>
    <w:rsid w:val="00347E05"/>
    <w:rsid w:val="00347F2A"/>
    <w:rsid w:val="00350126"/>
    <w:rsid w:val="0035053A"/>
    <w:rsid w:val="00350A86"/>
    <w:rsid w:val="00351323"/>
    <w:rsid w:val="003521EB"/>
    <w:rsid w:val="00352482"/>
    <w:rsid w:val="00352A2B"/>
    <w:rsid w:val="00353768"/>
    <w:rsid w:val="003540FA"/>
    <w:rsid w:val="003547F8"/>
    <w:rsid w:val="00354B70"/>
    <w:rsid w:val="00355462"/>
    <w:rsid w:val="00356550"/>
    <w:rsid w:val="00356834"/>
    <w:rsid w:val="003569F4"/>
    <w:rsid w:val="00356FE6"/>
    <w:rsid w:val="003578FE"/>
    <w:rsid w:val="00357DCA"/>
    <w:rsid w:val="00360994"/>
    <w:rsid w:val="00360B49"/>
    <w:rsid w:val="0036120D"/>
    <w:rsid w:val="003612D4"/>
    <w:rsid w:val="00361E65"/>
    <w:rsid w:val="003628A9"/>
    <w:rsid w:val="00362DDF"/>
    <w:rsid w:val="0036327D"/>
    <w:rsid w:val="0036395F"/>
    <w:rsid w:val="00363AEB"/>
    <w:rsid w:val="00363B47"/>
    <w:rsid w:val="0036412E"/>
    <w:rsid w:val="00364721"/>
    <w:rsid w:val="003651F2"/>
    <w:rsid w:val="00365445"/>
    <w:rsid w:val="00365515"/>
    <w:rsid w:val="0036591F"/>
    <w:rsid w:val="00365BF8"/>
    <w:rsid w:val="00365CED"/>
    <w:rsid w:val="003661E3"/>
    <w:rsid w:val="00366930"/>
    <w:rsid w:val="00366AF0"/>
    <w:rsid w:val="003671E4"/>
    <w:rsid w:val="0036749A"/>
    <w:rsid w:val="00370279"/>
    <w:rsid w:val="00370311"/>
    <w:rsid w:val="0037117F"/>
    <w:rsid w:val="003716FD"/>
    <w:rsid w:val="00371A13"/>
    <w:rsid w:val="00371D02"/>
    <w:rsid w:val="003720A2"/>
    <w:rsid w:val="00372775"/>
    <w:rsid w:val="00373024"/>
    <w:rsid w:val="00373563"/>
    <w:rsid w:val="003745F2"/>
    <w:rsid w:val="0037481D"/>
    <w:rsid w:val="003748A2"/>
    <w:rsid w:val="0037584D"/>
    <w:rsid w:val="00376411"/>
    <w:rsid w:val="0037708B"/>
    <w:rsid w:val="00377194"/>
    <w:rsid w:val="003772F9"/>
    <w:rsid w:val="00377464"/>
    <w:rsid w:val="003778E6"/>
    <w:rsid w:val="00380C57"/>
    <w:rsid w:val="00381F24"/>
    <w:rsid w:val="0038283B"/>
    <w:rsid w:val="00382C93"/>
    <w:rsid w:val="003832FE"/>
    <w:rsid w:val="00383445"/>
    <w:rsid w:val="003836E6"/>
    <w:rsid w:val="00383F11"/>
    <w:rsid w:val="0038428D"/>
    <w:rsid w:val="0038477F"/>
    <w:rsid w:val="00384B6E"/>
    <w:rsid w:val="00384E70"/>
    <w:rsid w:val="003852C2"/>
    <w:rsid w:val="00385899"/>
    <w:rsid w:val="00385C1C"/>
    <w:rsid w:val="00386712"/>
    <w:rsid w:val="003873C9"/>
    <w:rsid w:val="00387435"/>
    <w:rsid w:val="003904ED"/>
    <w:rsid w:val="00390B6B"/>
    <w:rsid w:val="00390D13"/>
    <w:rsid w:val="00390DF5"/>
    <w:rsid w:val="00390F5C"/>
    <w:rsid w:val="0039196B"/>
    <w:rsid w:val="00391B3D"/>
    <w:rsid w:val="00391D90"/>
    <w:rsid w:val="003926E4"/>
    <w:rsid w:val="00392C6F"/>
    <w:rsid w:val="003938E4"/>
    <w:rsid w:val="0039441E"/>
    <w:rsid w:val="00394A91"/>
    <w:rsid w:val="003950A6"/>
    <w:rsid w:val="0039511B"/>
    <w:rsid w:val="00395284"/>
    <w:rsid w:val="0039580D"/>
    <w:rsid w:val="00395CEB"/>
    <w:rsid w:val="003963B2"/>
    <w:rsid w:val="00396676"/>
    <w:rsid w:val="003973A4"/>
    <w:rsid w:val="00397560"/>
    <w:rsid w:val="003A0477"/>
    <w:rsid w:val="003A0628"/>
    <w:rsid w:val="003A0710"/>
    <w:rsid w:val="003A0FB0"/>
    <w:rsid w:val="003A10CD"/>
    <w:rsid w:val="003A124B"/>
    <w:rsid w:val="003A2288"/>
    <w:rsid w:val="003A23B4"/>
    <w:rsid w:val="003A259E"/>
    <w:rsid w:val="003A2A55"/>
    <w:rsid w:val="003A3DA1"/>
    <w:rsid w:val="003A441F"/>
    <w:rsid w:val="003A45CC"/>
    <w:rsid w:val="003A47FA"/>
    <w:rsid w:val="003A48AA"/>
    <w:rsid w:val="003A5298"/>
    <w:rsid w:val="003A5C41"/>
    <w:rsid w:val="003A605B"/>
    <w:rsid w:val="003A7169"/>
    <w:rsid w:val="003A7217"/>
    <w:rsid w:val="003A750B"/>
    <w:rsid w:val="003B0008"/>
    <w:rsid w:val="003B075A"/>
    <w:rsid w:val="003B1044"/>
    <w:rsid w:val="003B1173"/>
    <w:rsid w:val="003B1983"/>
    <w:rsid w:val="003B1AC0"/>
    <w:rsid w:val="003B1DA3"/>
    <w:rsid w:val="003B1F51"/>
    <w:rsid w:val="003B223B"/>
    <w:rsid w:val="003B2D6C"/>
    <w:rsid w:val="003B35FA"/>
    <w:rsid w:val="003B3C5B"/>
    <w:rsid w:val="003B3E82"/>
    <w:rsid w:val="003B45E1"/>
    <w:rsid w:val="003B4CAB"/>
    <w:rsid w:val="003B4CCA"/>
    <w:rsid w:val="003B51AC"/>
    <w:rsid w:val="003B5865"/>
    <w:rsid w:val="003B5B30"/>
    <w:rsid w:val="003B5B7E"/>
    <w:rsid w:val="003B5C31"/>
    <w:rsid w:val="003B5DEE"/>
    <w:rsid w:val="003B68E6"/>
    <w:rsid w:val="003B6A7A"/>
    <w:rsid w:val="003B6C6F"/>
    <w:rsid w:val="003B6D1B"/>
    <w:rsid w:val="003B7076"/>
    <w:rsid w:val="003B7501"/>
    <w:rsid w:val="003B7548"/>
    <w:rsid w:val="003C0E3D"/>
    <w:rsid w:val="003C0F98"/>
    <w:rsid w:val="003C12CB"/>
    <w:rsid w:val="003C1FAE"/>
    <w:rsid w:val="003C22E5"/>
    <w:rsid w:val="003C24DB"/>
    <w:rsid w:val="003C28BE"/>
    <w:rsid w:val="003C2BBE"/>
    <w:rsid w:val="003C2C7C"/>
    <w:rsid w:val="003C30E8"/>
    <w:rsid w:val="003C3CC5"/>
    <w:rsid w:val="003C42B1"/>
    <w:rsid w:val="003C42FD"/>
    <w:rsid w:val="003C434D"/>
    <w:rsid w:val="003C5630"/>
    <w:rsid w:val="003C5782"/>
    <w:rsid w:val="003C624D"/>
    <w:rsid w:val="003C6458"/>
    <w:rsid w:val="003C674B"/>
    <w:rsid w:val="003C675E"/>
    <w:rsid w:val="003C731B"/>
    <w:rsid w:val="003C77FB"/>
    <w:rsid w:val="003D02FD"/>
    <w:rsid w:val="003D0349"/>
    <w:rsid w:val="003D0781"/>
    <w:rsid w:val="003D0988"/>
    <w:rsid w:val="003D152C"/>
    <w:rsid w:val="003D2032"/>
    <w:rsid w:val="003D32F2"/>
    <w:rsid w:val="003D3BBD"/>
    <w:rsid w:val="003D4651"/>
    <w:rsid w:val="003D4806"/>
    <w:rsid w:val="003D4B2B"/>
    <w:rsid w:val="003D5CFC"/>
    <w:rsid w:val="003D6288"/>
    <w:rsid w:val="003D70A3"/>
    <w:rsid w:val="003D7852"/>
    <w:rsid w:val="003D7C37"/>
    <w:rsid w:val="003E0130"/>
    <w:rsid w:val="003E1B39"/>
    <w:rsid w:val="003E26B9"/>
    <w:rsid w:val="003E2726"/>
    <w:rsid w:val="003E2F4C"/>
    <w:rsid w:val="003E385B"/>
    <w:rsid w:val="003E3C04"/>
    <w:rsid w:val="003E4460"/>
    <w:rsid w:val="003E5396"/>
    <w:rsid w:val="003E5671"/>
    <w:rsid w:val="003E57BA"/>
    <w:rsid w:val="003E58A7"/>
    <w:rsid w:val="003E740E"/>
    <w:rsid w:val="003E7DA1"/>
    <w:rsid w:val="003E7F8D"/>
    <w:rsid w:val="003F057F"/>
    <w:rsid w:val="003F1C1D"/>
    <w:rsid w:val="003F1E5C"/>
    <w:rsid w:val="003F219B"/>
    <w:rsid w:val="003F229D"/>
    <w:rsid w:val="003F260B"/>
    <w:rsid w:val="003F2D1F"/>
    <w:rsid w:val="003F307D"/>
    <w:rsid w:val="003F41E7"/>
    <w:rsid w:val="003F46D9"/>
    <w:rsid w:val="003F58FB"/>
    <w:rsid w:val="003F5965"/>
    <w:rsid w:val="003F6D35"/>
    <w:rsid w:val="003F6D8A"/>
    <w:rsid w:val="003F7123"/>
    <w:rsid w:val="003F7360"/>
    <w:rsid w:val="003F7481"/>
    <w:rsid w:val="003F7B83"/>
    <w:rsid w:val="004000D0"/>
    <w:rsid w:val="004005A1"/>
    <w:rsid w:val="0040062B"/>
    <w:rsid w:val="0040092B"/>
    <w:rsid w:val="004015C8"/>
    <w:rsid w:val="004020F1"/>
    <w:rsid w:val="0040223B"/>
    <w:rsid w:val="004023D1"/>
    <w:rsid w:val="0040267B"/>
    <w:rsid w:val="00402F0F"/>
    <w:rsid w:val="00403753"/>
    <w:rsid w:val="00403A71"/>
    <w:rsid w:val="004048B6"/>
    <w:rsid w:val="00404922"/>
    <w:rsid w:val="00404A22"/>
    <w:rsid w:val="00404B2E"/>
    <w:rsid w:val="00405CD1"/>
    <w:rsid w:val="00405E7A"/>
    <w:rsid w:val="0040681E"/>
    <w:rsid w:val="00406A9A"/>
    <w:rsid w:val="00407ABC"/>
    <w:rsid w:val="00410519"/>
    <w:rsid w:val="00410A6D"/>
    <w:rsid w:val="00411144"/>
    <w:rsid w:val="00411443"/>
    <w:rsid w:val="00411466"/>
    <w:rsid w:val="00411C76"/>
    <w:rsid w:val="00412055"/>
    <w:rsid w:val="0041205E"/>
    <w:rsid w:val="00412544"/>
    <w:rsid w:val="0041255B"/>
    <w:rsid w:val="00412F27"/>
    <w:rsid w:val="0041312A"/>
    <w:rsid w:val="00413E61"/>
    <w:rsid w:val="00414D0A"/>
    <w:rsid w:val="0041537D"/>
    <w:rsid w:val="00415B11"/>
    <w:rsid w:val="00415F7A"/>
    <w:rsid w:val="00416438"/>
    <w:rsid w:val="0041650F"/>
    <w:rsid w:val="00416608"/>
    <w:rsid w:val="00416AD2"/>
    <w:rsid w:val="0041700C"/>
    <w:rsid w:val="004175BF"/>
    <w:rsid w:val="004175F1"/>
    <w:rsid w:val="0041760D"/>
    <w:rsid w:val="00417F16"/>
    <w:rsid w:val="004202BA"/>
    <w:rsid w:val="004213D4"/>
    <w:rsid w:val="0042149D"/>
    <w:rsid w:val="00421F19"/>
    <w:rsid w:val="00421FF6"/>
    <w:rsid w:val="00422424"/>
    <w:rsid w:val="004226E2"/>
    <w:rsid w:val="00422FEE"/>
    <w:rsid w:val="00423666"/>
    <w:rsid w:val="00423A56"/>
    <w:rsid w:val="00424035"/>
    <w:rsid w:val="004241DA"/>
    <w:rsid w:val="004242B6"/>
    <w:rsid w:val="00424792"/>
    <w:rsid w:val="00425423"/>
    <w:rsid w:val="00425A4C"/>
    <w:rsid w:val="00425F94"/>
    <w:rsid w:val="004264E0"/>
    <w:rsid w:val="00426CF4"/>
    <w:rsid w:val="00427449"/>
    <w:rsid w:val="00427453"/>
    <w:rsid w:val="0043020C"/>
    <w:rsid w:val="004305B0"/>
    <w:rsid w:val="00430D0A"/>
    <w:rsid w:val="00430D4A"/>
    <w:rsid w:val="0043117D"/>
    <w:rsid w:val="00431BDB"/>
    <w:rsid w:val="00431E2C"/>
    <w:rsid w:val="00432F47"/>
    <w:rsid w:val="0043387D"/>
    <w:rsid w:val="00433A52"/>
    <w:rsid w:val="00433FE6"/>
    <w:rsid w:val="0043402F"/>
    <w:rsid w:val="0043426D"/>
    <w:rsid w:val="004344DF"/>
    <w:rsid w:val="00434522"/>
    <w:rsid w:val="0043458B"/>
    <w:rsid w:val="004348E5"/>
    <w:rsid w:val="0043555D"/>
    <w:rsid w:val="0043678B"/>
    <w:rsid w:val="004368EF"/>
    <w:rsid w:val="00436ECC"/>
    <w:rsid w:val="0043775E"/>
    <w:rsid w:val="00437A64"/>
    <w:rsid w:val="00437D6B"/>
    <w:rsid w:val="0044005B"/>
    <w:rsid w:val="00440683"/>
    <w:rsid w:val="00440A0E"/>
    <w:rsid w:val="004421B9"/>
    <w:rsid w:val="004422BD"/>
    <w:rsid w:val="004427D5"/>
    <w:rsid w:val="004428B1"/>
    <w:rsid w:val="00442AD6"/>
    <w:rsid w:val="00442D10"/>
    <w:rsid w:val="00442DF0"/>
    <w:rsid w:val="00442ED2"/>
    <w:rsid w:val="00443F96"/>
    <w:rsid w:val="00444067"/>
    <w:rsid w:val="00444EE3"/>
    <w:rsid w:val="004450C1"/>
    <w:rsid w:val="004451B2"/>
    <w:rsid w:val="00445309"/>
    <w:rsid w:val="004455F3"/>
    <w:rsid w:val="004458F9"/>
    <w:rsid w:val="00445A58"/>
    <w:rsid w:val="00445C4A"/>
    <w:rsid w:val="00445ED3"/>
    <w:rsid w:val="004463D0"/>
    <w:rsid w:val="00446CCD"/>
    <w:rsid w:val="00446FEE"/>
    <w:rsid w:val="0045064C"/>
    <w:rsid w:val="00451B11"/>
    <w:rsid w:val="00451D3B"/>
    <w:rsid w:val="004523D2"/>
    <w:rsid w:val="004526C1"/>
    <w:rsid w:val="0045286C"/>
    <w:rsid w:val="00452C73"/>
    <w:rsid w:val="00452DE0"/>
    <w:rsid w:val="004532C7"/>
    <w:rsid w:val="004539CB"/>
    <w:rsid w:val="004541CF"/>
    <w:rsid w:val="00454465"/>
    <w:rsid w:val="00454900"/>
    <w:rsid w:val="0045513A"/>
    <w:rsid w:val="00455457"/>
    <w:rsid w:val="00455D70"/>
    <w:rsid w:val="004563B2"/>
    <w:rsid w:val="00456DEF"/>
    <w:rsid w:val="004604A5"/>
    <w:rsid w:val="004604FC"/>
    <w:rsid w:val="004605CD"/>
    <w:rsid w:val="004605DB"/>
    <w:rsid w:val="00460980"/>
    <w:rsid w:val="00462DC6"/>
    <w:rsid w:val="00464188"/>
    <w:rsid w:val="004648F3"/>
    <w:rsid w:val="00464FA3"/>
    <w:rsid w:val="00465B7E"/>
    <w:rsid w:val="00465F29"/>
    <w:rsid w:val="0046660D"/>
    <w:rsid w:val="00466823"/>
    <w:rsid w:val="00467479"/>
    <w:rsid w:val="004676A0"/>
    <w:rsid w:val="00467DDE"/>
    <w:rsid w:val="004706AC"/>
    <w:rsid w:val="004709F7"/>
    <w:rsid w:val="004712BF"/>
    <w:rsid w:val="00471B9A"/>
    <w:rsid w:val="0047246E"/>
    <w:rsid w:val="00472D8D"/>
    <w:rsid w:val="00472EA4"/>
    <w:rsid w:val="00472FD1"/>
    <w:rsid w:val="0047312B"/>
    <w:rsid w:val="00473EF4"/>
    <w:rsid w:val="0047407A"/>
    <w:rsid w:val="0047488F"/>
    <w:rsid w:val="00474A11"/>
    <w:rsid w:val="004753D1"/>
    <w:rsid w:val="004755E1"/>
    <w:rsid w:val="00475805"/>
    <w:rsid w:val="0047611D"/>
    <w:rsid w:val="004762E8"/>
    <w:rsid w:val="00476380"/>
    <w:rsid w:val="004770CC"/>
    <w:rsid w:val="004776B9"/>
    <w:rsid w:val="004777B6"/>
    <w:rsid w:val="004800C1"/>
    <w:rsid w:val="004804EC"/>
    <w:rsid w:val="004805F1"/>
    <w:rsid w:val="00481406"/>
    <w:rsid w:val="00481504"/>
    <w:rsid w:val="00481BB2"/>
    <w:rsid w:val="00481F6C"/>
    <w:rsid w:val="00481FF6"/>
    <w:rsid w:val="004829E7"/>
    <w:rsid w:val="0048346A"/>
    <w:rsid w:val="004834BB"/>
    <w:rsid w:val="00483881"/>
    <w:rsid w:val="0048408D"/>
    <w:rsid w:val="00484BE0"/>
    <w:rsid w:val="00484C00"/>
    <w:rsid w:val="0048566F"/>
    <w:rsid w:val="0048638F"/>
    <w:rsid w:val="00487056"/>
    <w:rsid w:val="00487078"/>
    <w:rsid w:val="00487F2E"/>
    <w:rsid w:val="004902C5"/>
    <w:rsid w:val="00490606"/>
    <w:rsid w:val="00490997"/>
    <w:rsid w:val="00490E9A"/>
    <w:rsid w:val="0049116E"/>
    <w:rsid w:val="00491658"/>
    <w:rsid w:val="00491BD9"/>
    <w:rsid w:val="00491E8D"/>
    <w:rsid w:val="00492297"/>
    <w:rsid w:val="0049253F"/>
    <w:rsid w:val="004926DD"/>
    <w:rsid w:val="00492A04"/>
    <w:rsid w:val="00492CB7"/>
    <w:rsid w:val="00493172"/>
    <w:rsid w:val="004949F8"/>
    <w:rsid w:val="00494A13"/>
    <w:rsid w:val="00494F76"/>
    <w:rsid w:val="004951FB"/>
    <w:rsid w:val="004956AA"/>
    <w:rsid w:val="00495FBC"/>
    <w:rsid w:val="00496470"/>
    <w:rsid w:val="00496512"/>
    <w:rsid w:val="00496A32"/>
    <w:rsid w:val="00496D8F"/>
    <w:rsid w:val="0049712D"/>
    <w:rsid w:val="00497C63"/>
    <w:rsid w:val="00497D77"/>
    <w:rsid w:val="004A09BA"/>
    <w:rsid w:val="004A2126"/>
    <w:rsid w:val="004A25AD"/>
    <w:rsid w:val="004A2A0B"/>
    <w:rsid w:val="004A2FE4"/>
    <w:rsid w:val="004A41E0"/>
    <w:rsid w:val="004A4806"/>
    <w:rsid w:val="004A4965"/>
    <w:rsid w:val="004A4AEC"/>
    <w:rsid w:val="004A575D"/>
    <w:rsid w:val="004A634F"/>
    <w:rsid w:val="004B09F5"/>
    <w:rsid w:val="004B0FC9"/>
    <w:rsid w:val="004B1E3E"/>
    <w:rsid w:val="004B2367"/>
    <w:rsid w:val="004B2519"/>
    <w:rsid w:val="004B3049"/>
    <w:rsid w:val="004B366C"/>
    <w:rsid w:val="004B3DB5"/>
    <w:rsid w:val="004B4440"/>
    <w:rsid w:val="004B446D"/>
    <w:rsid w:val="004B449C"/>
    <w:rsid w:val="004B50C8"/>
    <w:rsid w:val="004B5B34"/>
    <w:rsid w:val="004B5BFC"/>
    <w:rsid w:val="004B5C8C"/>
    <w:rsid w:val="004B629C"/>
    <w:rsid w:val="004B765F"/>
    <w:rsid w:val="004B76F7"/>
    <w:rsid w:val="004C0989"/>
    <w:rsid w:val="004C0ED0"/>
    <w:rsid w:val="004C2A8B"/>
    <w:rsid w:val="004C2BF4"/>
    <w:rsid w:val="004C30CE"/>
    <w:rsid w:val="004C3145"/>
    <w:rsid w:val="004C32C1"/>
    <w:rsid w:val="004C33AE"/>
    <w:rsid w:val="004C3521"/>
    <w:rsid w:val="004C3C0F"/>
    <w:rsid w:val="004C3C17"/>
    <w:rsid w:val="004C4C15"/>
    <w:rsid w:val="004C515E"/>
    <w:rsid w:val="004C57B2"/>
    <w:rsid w:val="004C6725"/>
    <w:rsid w:val="004C6D8D"/>
    <w:rsid w:val="004C6EB9"/>
    <w:rsid w:val="004C7653"/>
    <w:rsid w:val="004C792F"/>
    <w:rsid w:val="004C7EA2"/>
    <w:rsid w:val="004D0456"/>
    <w:rsid w:val="004D16AD"/>
    <w:rsid w:val="004D323E"/>
    <w:rsid w:val="004D338C"/>
    <w:rsid w:val="004D3CC2"/>
    <w:rsid w:val="004D3F97"/>
    <w:rsid w:val="004D4BB1"/>
    <w:rsid w:val="004D514F"/>
    <w:rsid w:val="004D55AD"/>
    <w:rsid w:val="004D5A52"/>
    <w:rsid w:val="004D646E"/>
    <w:rsid w:val="004D676F"/>
    <w:rsid w:val="004D6A70"/>
    <w:rsid w:val="004D7120"/>
    <w:rsid w:val="004D748C"/>
    <w:rsid w:val="004D779D"/>
    <w:rsid w:val="004E091A"/>
    <w:rsid w:val="004E1B59"/>
    <w:rsid w:val="004E1D59"/>
    <w:rsid w:val="004E1D6C"/>
    <w:rsid w:val="004E297F"/>
    <w:rsid w:val="004E2A14"/>
    <w:rsid w:val="004E2E88"/>
    <w:rsid w:val="004E3284"/>
    <w:rsid w:val="004E335D"/>
    <w:rsid w:val="004E3489"/>
    <w:rsid w:val="004E3643"/>
    <w:rsid w:val="004E3914"/>
    <w:rsid w:val="004E3CF6"/>
    <w:rsid w:val="004E451D"/>
    <w:rsid w:val="004E487E"/>
    <w:rsid w:val="004E4A34"/>
    <w:rsid w:val="004E5767"/>
    <w:rsid w:val="004E688F"/>
    <w:rsid w:val="004E6F47"/>
    <w:rsid w:val="004E6F78"/>
    <w:rsid w:val="004F02A2"/>
    <w:rsid w:val="004F0321"/>
    <w:rsid w:val="004F0A62"/>
    <w:rsid w:val="004F0C03"/>
    <w:rsid w:val="004F0DDE"/>
    <w:rsid w:val="004F1032"/>
    <w:rsid w:val="004F142F"/>
    <w:rsid w:val="004F155C"/>
    <w:rsid w:val="004F15E4"/>
    <w:rsid w:val="004F22C5"/>
    <w:rsid w:val="004F22E2"/>
    <w:rsid w:val="004F2303"/>
    <w:rsid w:val="004F2D45"/>
    <w:rsid w:val="004F3A2E"/>
    <w:rsid w:val="004F3BE3"/>
    <w:rsid w:val="004F3C34"/>
    <w:rsid w:val="004F46C0"/>
    <w:rsid w:val="004F4CE8"/>
    <w:rsid w:val="004F4D00"/>
    <w:rsid w:val="004F4F08"/>
    <w:rsid w:val="004F57AF"/>
    <w:rsid w:val="004F608B"/>
    <w:rsid w:val="004F61EE"/>
    <w:rsid w:val="004F61F0"/>
    <w:rsid w:val="004F68A5"/>
    <w:rsid w:val="004F6C24"/>
    <w:rsid w:val="004F70D5"/>
    <w:rsid w:val="004F7936"/>
    <w:rsid w:val="005007FA"/>
    <w:rsid w:val="00501056"/>
    <w:rsid w:val="00501C62"/>
    <w:rsid w:val="00501C8D"/>
    <w:rsid w:val="0050240A"/>
    <w:rsid w:val="00502B66"/>
    <w:rsid w:val="005032D7"/>
    <w:rsid w:val="00503367"/>
    <w:rsid w:val="005033A1"/>
    <w:rsid w:val="0050343D"/>
    <w:rsid w:val="00503B02"/>
    <w:rsid w:val="00503DB7"/>
    <w:rsid w:val="00504180"/>
    <w:rsid w:val="00504B3B"/>
    <w:rsid w:val="00504EAF"/>
    <w:rsid w:val="00505A63"/>
    <w:rsid w:val="00505C8E"/>
    <w:rsid w:val="00506ABF"/>
    <w:rsid w:val="005079BE"/>
    <w:rsid w:val="00507E03"/>
    <w:rsid w:val="005102FD"/>
    <w:rsid w:val="00510830"/>
    <w:rsid w:val="005108F3"/>
    <w:rsid w:val="005115F6"/>
    <w:rsid w:val="00511C55"/>
    <w:rsid w:val="00511F41"/>
    <w:rsid w:val="005121A0"/>
    <w:rsid w:val="00512C87"/>
    <w:rsid w:val="00513A35"/>
    <w:rsid w:val="00513D0F"/>
    <w:rsid w:val="00513F0C"/>
    <w:rsid w:val="00514388"/>
    <w:rsid w:val="005143C9"/>
    <w:rsid w:val="005147C7"/>
    <w:rsid w:val="00515240"/>
    <w:rsid w:val="0051567A"/>
    <w:rsid w:val="00515991"/>
    <w:rsid w:val="00515DE0"/>
    <w:rsid w:val="005160C1"/>
    <w:rsid w:val="00516B99"/>
    <w:rsid w:val="00516EDE"/>
    <w:rsid w:val="005171A4"/>
    <w:rsid w:val="00517701"/>
    <w:rsid w:val="00517E6D"/>
    <w:rsid w:val="0052090B"/>
    <w:rsid w:val="00520B79"/>
    <w:rsid w:val="00520F35"/>
    <w:rsid w:val="005211B9"/>
    <w:rsid w:val="00521594"/>
    <w:rsid w:val="005218E5"/>
    <w:rsid w:val="00521A42"/>
    <w:rsid w:val="00521AB4"/>
    <w:rsid w:val="00521F72"/>
    <w:rsid w:val="005224AE"/>
    <w:rsid w:val="00522A78"/>
    <w:rsid w:val="00522E3E"/>
    <w:rsid w:val="005231EB"/>
    <w:rsid w:val="005234F1"/>
    <w:rsid w:val="00523728"/>
    <w:rsid w:val="00523B2E"/>
    <w:rsid w:val="00523B77"/>
    <w:rsid w:val="00523C54"/>
    <w:rsid w:val="00523E57"/>
    <w:rsid w:val="00523EBF"/>
    <w:rsid w:val="005240F7"/>
    <w:rsid w:val="005245B4"/>
    <w:rsid w:val="0052468B"/>
    <w:rsid w:val="00524BD9"/>
    <w:rsid w:val="00524DD8"/>
    <w:rsid w:val="00525ABF"/>
    <w:rsid w:val="00527012"/>
    <w:rsid w:val="00527330"/>
    <w:rsid w:val="00527EC1"/>
    <w:rsid w:val="0053081B"/>
    <w:rsid w:val="00530C30"/>
    <w:rsid w:val="00530EB4"/>
    <w:rsid w:val="0053197E"/>
    <w:rsid w:val="00531E36"/>
    <w:rsid w:val="005322C4"/>
    <w:rsid w:val="005323F6"/>
    <w:rsid w:val="00532A53"/>
    <w:rsid w:val="005332A1"/>
    <w:rsid w:val="0053332E"/>
    <w:rsid w:val="005340CD"/>
    <w:rsid w:val="00534349"/>
    <w:rsid w:val="0053442A"/>
    <w:rsid w:val="00534CC0"/>
    <w:rsid w:val="0053543A"/>
    <w:rsid w:val="005357CD"/>
    <w:rsid w:val="0053585F"/>
    <w:rsid w:val="00536086"/>
    <w:rsid w:val="005360EA"/>
    <w:rsid w:val="005366D4"/>
    <w:rsid w:val="00536711"/>
    <w:rsid w:val="00537259"/>
    <w:rsid w:val="0053769A"/>
    <w:rsid w:val="00537947"/>
    <w:rsid w:val="00537B50"/>
    <w:rsid w:val="005405B0"/>
    <w:rsid w:val="00541ABB"/>
    <w:rsid w:val="00541FBC"/>
    <w:rsid w:val="00542150"/>
    <w:rsid w:val="0054294E"/>
    <w:rsid w:val="00542A60"/>
    <w:rsid w:val="00542A62"/>
    <w:rsid w:val="00542C26"/>
    <w:rsid w:val="00543094"/>
    <w:rsid w:val="00543806"/>
    <w:rsid w:val="0054411E"/>
    <w:rsid w:val="00544275"/>
    <w:rsid w:val="0054513C"/>
    <w:rsid w:val="005477C5"/>
    <w:rsid w:val="00547CA8"/>
    <w:rsid w:val="0055025A"/>
    <w:rsid w:val="005509D0"/>
    <w:rsid w:val="005512A4"/>
    <w:rsid w:val="00551A08"/>
    <w:rsid w:val="00551C95"/>
    <w:rsid w:val="00552575"/>
    <w:rsid w:val="005533C5"/>
    <w:rsid w:val="00553561"/>
    <w:rsid w:val="005536EA"/>
    <w:rsid w:val="00553781"/>
    <w:rsid w:val="00553B03"/>
    <w:rsid w:val="00553F66"/>
    <w:rsid w:val="00554610"/>
    <w:rsid w:val="0055461C"/>
    <w:rsid w:val="005546D8"/>
    <w:rsid w:val="00554804"/>
    <w:rsid w:val="005549F7"/>
    <w:rsid w:val="00554D63"/>
    <w:rsid w:val="00554E05"/>
    <w:rsid w:val="00555053"/>
    <w:rsid w:val="005551A0"/>
    <w:rsid w:val="005551C9"/>
    <w:rsid w:val="0055533B"/>
    <w:rsid w:val="00555DED"/>
    <w:rsid w:val="00555E70"/>
    <w:rsid w:val="0055633F"/>
    <w:rsid w:val="005563F6"/>
    <w:rsid w:val="0055657B"/>
    <w:rsid w:val="00556DAB"/>
    <w:rsid w:val="0055734E"/>
    <w:rsid w:val="00557550"/>
    <w:rsid w:val="00557833"/>
    <w:rsid w:val="0055787D"/>
    <w:rsid w:val="00557AE3"/>
    <w:rsid w:val="00557B21"/>
    <w:rsid w:val="00557D72"/>
    <w:rsid w:val="00560363"/>
    <w:rsid w:val="00560DBA"/>
    <w:rsid w:val="00561173"/>
    <w:rsid w:val="005617AF"/>
    <w:rsid w:val="00561B2C"/>
    <w:rsid w:val="00562007"/>
    <w:rsid w:val="00562793"/>
    <w:rsid w:val="005627DE"/>
    <w:rsid w:val="00562DC8"/>
    <w:rsid w:val="00562FB7"/>
    <w:rsid w:val="00564F15"/>
    <w:rsid w:val="00565109"/>
    <w:rsid w:val="0056597D"/>
    <w:rsid w:val="00565BD6"/>
    <w:rsid w:val="005661CF"/>
    <w:rsid w:val="00566325"/>
    <w:rsid w:val="00566C74"/>
    <w:rsid w:val="005675A1"/>
    <w:rsid w:val="00567998"/>
    <w:rsid w:val="0057174C"/>
    <w:rsid w:val="005723C3"/>
    <w:rsid w:val="005723C8"/>
    <w:rsid w:val="005729D7"/>
    <w:rsid w:val="00572A13"/>
    <w:rsid w:val="00572F74"/>
    <w:rsid w:val="005731A5"/>
    <w:rsid w:val="005738D0"/>
    <w:rsid w:val="00573B27"/>
    <w:rsid w:val="00573F44"/>
    <w:rsid w:val="00574023"/>
    <w:rsid w:val="005740CD"/>
    <w:rsid w:val="00574110"/>
    <w:rsid w:val="00574A76"/>
    <w:rsid w:val="00575422"/>
    <w:rsid w:val="00576057"/>
    <w:rsid w:val="00576B14"/>
    <w:rsid w:val="00576C1C"/>
    <w:rsid w:val="00576EEA"/>
    <w:rsid w:val="00577C8F"/>
    <w:rsid w:val="00580E5B"/>
    <w:rsid w:val="005810F1"/>
    <w:rsid w:val="0058144A"/>
    <w:rsid w:val="005835F0"/>
    <w:rsid w:val="0058467F"/>
    <w:rsid w:val="0058517F"/>
    <w:rsid w:val="005854AD"/>
    <w:rsid w:val="00585858"/>
    <w:rsid w:val="00586318"/>
    <w:rsid w:val="00587356"/>
    <w:rsid w:val="005874CF"/>
    <w:rsid w:val="0058763F"/>
    <w:rsid w:val="005878B7"/>
    <w:rsid w:val="00587EF1"/>
    <w:rsid w:val="00587FAB"/>
    <w:rsid w:val="005911B2"/>
    <w:rsid w:val="005914F1"/>
    <w:rsid w:val="00591703"/>
    <w:rsid w:val="00591811"/>
    <w:rsid w:val="00591CE7"/>
    <w:rsid w:val="00592C6E"/>
    <w:rsid w:val="0059306A"/>
    <w:rsid w:val="00593B62"/>
    <w:rsid w:val="00593BC0"/>
    <w:rsid w:val="00593F9A"/>
    <w:rsid w:val="00595178"/>
    <w:rsid w:val="005952A3"/>
    <w:rsid w:val="0059584B"/>
    <w:rsid w:val="005959EA"/>
    <w:rsid w:val="00595C2D"/>
    <w:rsid w:val="00595D5C"/>
    <w:rsid w:val="00596E90"/>
    <w:rsid w:val="00596FFD"/>
    <w:rsid w:val="005970E9"/>
    <w:rsid w:val="005970EA"/>
    <w:rsid w:val="00597687"/>
    <w:rsid w:val="00597755"/>
    <w:rsid w:val="005977D6"/>
    <w:rsid w:val="00597851"/>
    <w:rsid w:val="00597BFA"/>
    <w:rsid w:val="00597D41"/>
    <w:rsid w:val="00597D65"/>
    <w:rsid w:val="005A007E"/>
    <w:rsid w:val="005A0160"/>
    <w:rsid w:val="005A0317"/>
    <w:rsid w:val="005A0724"/>
    <w:rsid w:val="005A090A"/>
    <w:rsid w:val="005A1059"/>
    <w:rsid w:val="005A14E3"/>
    <w:rsid w:val="005A1C1A"/>
    <w:rsid w:val="005A27AB"/>
    <w:rsid w:val="005A32C0"/>
    <w:rsid w:val="005A3445"/>
    <w:rsid w:val="005A39BE"/>
    <w:rsid w:val="005A3D80"/>
    <w:rsid w:val="005A3DE3"/>
    <w:rsid w:val="005A3DFC"/>
    <w:rsid w:val="005A58A6"/>
    <w:rsid w:val="005A5BEF"/>
    <w:rsid w:val="005A69A3"/>
    <w:rsid w:val="005A7B25"/>
    <w:rsid w:val="005B020E"/>
    <w:rsid w:val="005B05F8"/>
    <w:rsid w:val="005B084D"/>
    <w:rsid w:val="005B0D86"/>
    <w:rsid w:val="005B1231"/>
    <w:rsid w:val="005B1A0F"/>
    <w:rsid w:val="005B1D78"/>
    <w:rsid w:val="005B2273"/>
    <w:rsid w:val="005B2664"/>
    <w:rsid w:val="005B2A86"/>
    <w:rsid w:val="005B3110"/>
    <w:rsid w:val="005B3320"/>
    <w:rsid w:val="005B3570"/>
    <w:rsid w:val="005B38AA"/>
    <w:rsid w:val="005B3D03"/>
    <w:rsid w:val="005B4181"/>
    <w:rsid w:val="005B418B"/>
    <w:rsid w:val="005B4235"/>
    <w:rsid w:val="005B44A8"/>
    <w:rsid w:val="005B4701"/>
    <w:rsid w:val="005B47C9"/>
    <w:rsid w:val="005B4F52"/>
    <w:rsid w:val="005B5136"/>
    <w:rsid w:val="005B5311"/>
    <w:rsid w:val="005B589A"/>
    <w:rsid w:val="005B5E7D"/>
    <w:rsid w:val="005B6450"/>
    <w:rsid w:val="005B737A"/>
    <w:rsid w:val="005B7838"/>
    <w:rsid w:val="005B7C92"/>
    <w:rsid w:val="005C006B"/>
    <w:rsid w:val="005C07B2"/>
    <w:rsid w:val="005C0C63"/>
    <w:rsid w:val="005C0E1C"/>
    <w:rsid w:val="005C0F53"/>
    <w:rsid w:val="005C2137"/>
    <w:rsid w:val="005C238E"/>
    <w:rsid w:val="005C2923"/>
    <w:rsid w:val="005C2C94"/>
    <w:rsid w:val="005C487F"/>
    <w:rsid w:val="005C4890"/>
    <w:rsid w:val="005C4E90"/>
    <w:rsid w:val="005C5723"/>
    <w:rsid w:val="005C5AF7"/>
    <w:rsid w:val="005C5F55"/>
    <w:rsid w:val="005C6DAA"/>
    <w:rsid w:val="005C6E0C"/>
    <w:rsid w:val="005C73B1"/>
    <w:rsid w:val="005C7485"/>
    <w:rsid w:val="005C7607"/>
    <w:rsid w:val="005D0059"/>
    <w:rsid w:val="005D062F"/>
    <w:rsid w:val="005D0E1C"/>
    <w:rsid w:val="005D124E"/>
    <w:rsid w:val="005D1BB3"/>
    <w:rsid w:val="005D24A5"/>
    <w:rsid w:val="005D30FD"/>
    <w:rsid w:val="005D324D"/>
    <w:rsid w:val="005D36A9"/>
    <w:rsid w:val="005D3E29"/>
    <w:rsid w:val="005D3F45"/>
    <w:rsid w:val="005D3F64"/>
    <w:rsid w:val="005D4D08"/>
    <w:rsid w:val="005D4E1F"/>
    <w:rsid w:val="005D53C1"/>
    <w:rsid w:val="005D54A6"/>
    <w:rsid w:val="005D5A63"/>
    <w:rsid w:val="005D5F48"/>
    <w:rsid w:val="005D624D"/>
    <w:rsid w:val="005D65B6"/>
    <w:rsid w:val="005D669D"/>
    <w:rsid w:val="005D7391"/>
    <w:rsid w:val="005D75ED"/>
    <w:rsid w:val="005D7A84"/>
    <w:rsid w:val="005E14A8"/>
    <w:rsid w:val="005E1D36"/>
    <w:rsid w:val="005E2B7D"/>
    <w:rsid w:val="005E2D95"/>
    <w:rsid w:val="005E4618"/>
    <w:rsid w:val="005E4888"/>
    <w:rsid w:val="005E4EF5"/>
    <w:rsid w:val="005E58BA"/>
    <w:rsid w:val="005E5964"/>
    <w:rsid w:val="005E658E"/>
    <w:rsid w:val="005E6A1C"/>
    <w:rsid w:val="005E6B90"/>
    <w:rsid w:val="005E6EB4"/>
    <w:rsid w:val="005E78BA"/>
    <w:rsid w:val="005F06AC"/>
    <w:rsid w:val="005F0ACA"/>
    <w:rsid w:val="005F0B26"/>
    <w:rsid w:val="005F0FCD"/>
    <w:rsid w:val="005F1265"/>
    <w:rsid w:val="005F1E98"/>
    <w:rsid w:val="005F27E8"/>
    <w:rsid w:val="005F2FE9"/>
    <w:rsid w:val="005F3846"/>
    <w:rsid w:val="005F38C0"/>
    <w:rsid w:val="005F3B25"/>
    <w:rsid w:val="005F3CF5"/>
    <w:rsid w:val="005F493D"/>
    <w:rsid w:val="005F4C63"/>
    <w:rsid w:val="005F5601"/>
    <w:rsid w:val="005F5A5A"/>
    <w:rsid w:val="005F5DC1"/>
    <w:rsid w:val="005F6D36"/>
    <w:rsid w:val="005F72F6"/>
    <w:rsid w:val="005F751A"/>
    <w:rsid w:val="005F7875"/>
    <w:rsid w:val="005F789F"/>
    <w:rsid w:val="005F7904"/>
    <w:rsid w:val="005F7BFE"/>
    <w:rsid w:val="005F7FEF"/>
    <w:rsid w:val="006004B9"/>
    <w:rsid w:val="00600F38"/>
    <w:rsid w:val="006017BA"/>
    <w:rsid w:val="00602043"/>
    <w:rsid w:val="006021CC"/>
    <w:rsid w:val="006023C9"/>
    <w:rsid w:val="00602518"/>
    <w:rsid w:val="006028DC"/>
    <w:rsid w:val="00603671"/>
    <w:rsid w:val="00603C63"/>
    <w:rsid w:val="0060442C"/>
    <w:rsid w:val="0060491C"/>
    <w:rsid w:val="00604A24"/>
    <w:rsid w:val="006050B5"/>
    <w:rsid w:val="00605104"/>
    <w:rsid w:val="00605C79"/>
    <w:rsid w:val="00605D97"/>
    <w:rsid w:val="00606797"/>
    <w:rsid w:val="00606CB1"/>
    <w:rsid w:val="006071C2"/>
    <w:rsid w:val="00607AAF"/>
    <w:rsid w:val="00607D4A"/>
    <w:rsid w:val="0061028C"/>
    <w:rsid w:val="00610B6D"/>
    <w:rsid w:val="00610BDC"/>
    <w:rsid w:val="00612223"/>
    <w:rsid w:val="006125FD"/>
    <w:rsid w:val="00612875"/>
    <w:rsid w:val="00612A92"/>
    <w:rsid w:val="00612B90"/>
    <w:rsid w:val="00612FA6"/>
    <w:rsid w:val="0061313F"/>
    <w:rsid w:val="006137FC"/>
    <w:rsid w:val="006138B3"/>
    <w:rsid w:val="00613AEB"/>
    <w:rsid w:val="0061412B"/>
    <w:rsid w:val="006141C2"/>
    <w:rsid w:val="00614C27"/>
    <w:rsid w:val="006150E8"/>
    <w:rsid w:val="0061514A"/>
    <w:rsid w:val="006156E3"/>
    <w:rsid w:val="0061681B"/>
    <w:rsid w:val="00617298"/>
    <w:rsid w:val="00617C8D"/>
    <w:rsid w:val="00617D83"/>
    <w:rsid w:val="0062041B"/>
    <w:rsid w:val="0062048E"/>
    <w:rsid w:val="006207D3"/>
    <w:rsid w:val="00620919"/>
    <w:rsid w:val="006210E6"/>
    <w:rsid w:val="0062184F"/>
    <w:rsid w:val="00621C83"/>
    <w:rsid w:val="00622477"/>
    <w:rsid w:val="006233CE"/>
    <w:rsid w:val="00623BA9"/>
    <w:rsid w:val="00624026"/>
    <w:rsid w:val="00626279"/>
    <w:rsid w:val="00626343"/>
    <w:rsid w:val="0062643B"/>
    <w:rsid w:val="006266A3"/>
    <w:rsid w:val="00627616"/>
    <w:rsid w:val="00627726"/>
    <w:rsid w:val="0062783D"/>
    <w:rsid w:val="00630174"/>
    <w:rsid w:val="00630529"/>
    <w:rsid w:val="006306F1"/>
    <w:rsid w:val="006306F2"/>
    <w:rsid w:val="00630FC6"/>
    <w:rsid w:val="006311C6"/>
    <w:rsid w:val="00631594"/>
    <w:rsid w:val="006318E2"/>
    <w:rsid w:val="00631E8D"/>
    <w:rsid w:val="0063205C"/>
    <w:rsid w:val="00632399"/>
    <w:rsid w:val="00632463"/>
    <w:rsid w:val="00633CE4"/>
    <w:rsid w:val="00635558"/>
    <w:rsid w:val="0063582B"/>
    <w:rsid w:val="00635954"/>
    <w:rsid w:val="00635AEE"/>
    <w:rsid w:val="00635CAA"/>
    <w:rsid w:val="00635E73"/>
    <w:rsid w:val="00635F2C"/>
    <w:rsid w:val="006360A7"/>
    <w:rsid w:val="00636966"/>
    <w:rsid w:val="006369AF"/>
    <w:rsid w:val="00636B1F"/>
    <w:rsid w:val="006373B3"/>
    <w:rsid w:val="00637D0B"/>
    <w:rsid w:val="00640332"/>
    <w:rsid w:val="00640759"/>
    <w:rsid w:val="0064082F"/>
    <w:rsid w:val="00640E6A"/>
    <w:rsid w:val="00642752"/>
    <w:rsid w:val="00643026"/>
    <w:rsid w:val="006432FC"/>
    <w:rsid w:val="00643433"/>
    <w:rsid w:val="00643BF3"/>
    <w:rsid w:val="006445CB"/>
    <w:rsid w:val="00644F1B"/>
    <w:rsid w:val="00644F8C"/>
    <w:rsid w:val="00644FFD"/>
    <w:rsid w:val="00645B1F"/>
    <w:rsid w:val="00645C05"/>
    <w:rsid w:val="00646757"/>
    <w:rsid w:val="00646B34"/>
    <w:rsid w:val="00647772"/>
    <w:rsid w:val="0065003C"/>
    <w:rsid w:val="00650888"/>
    <w:rsid w:val="006509FA"/>
    <w:rsid w:val="00650FB1"/>
    <w:rsid w:val="00651E16"/>
    <w:rsid w:val="0065248B"/>
    <w:rsid w:val="00652920"/>
    <w:rsid w:val="00652A30"/>
    <w:rsid w:val="00652C8F"/>
    <w:rsid w:val="00652CF3"/>
    <w:rsid w:val="00653307"/>
    <w:rsid w:val="00653345"/>
    <w:rsid w:val="006536D5"/>
    <w:rsid w:val="00653DB2"/>
    <w:rsid w:val="0065417B"/>
    <w:rsid w:val="00654477"/>
    <w:rsid w:val="00654804"/>
    <w:rsid w:val="00654F53"/>
    <w:rsid w:val="00654FB4"/>
    <w:rsid w:val="00655290"/>
    <w:rsid w:val="006552A9"/>
    <w:rsid w:val="0065616A"/>
    <w:rsid w:val="006566CB"/>
    <w:rsid w:val="00656A3E"/>
    <w:rsid w:val="00656F35"/>
    <w:rsid w:val="006571FF"/>
    <w:rsid w:val="00657476"/>
    <w:rsid w:val="00660265"/>
    <w:rsid w:val="006602EA"/>
    <w:rsid w:val="0066108A"/>
    <w:rsid w:val="00661790"/>
    <w:rsid w:val="00661E0E"/>
    <w:rsid w:val="00662801"/>
    <w:rsid w:val="00662A81"/>
    <w:rsid w:val="0066315A"/>
    <w:rsid w:val="0066351B"/>
    <w:rsid w:val="00663D7E"/>
    <w:rsid w:val="00663DAA"/>
    <w:rsid w:val="006644A7"/>
    <w:rsid w:val="00664815"/>
    <w:rsid w:val="00664932"/>
    <w:rsid w:val="0066547F"/>
    <w:rsid w:val="0066620F"/>
    <w:rsid w:val="00666212"/>
    <w:rsid w:val="0066650C"/>
    <w:rsid w:val="006666E9"/>
    <w:rsid w:val="00666963"/>
    <w:rsid w:val="00666AC4"/>
    <w:rsid w:val="00666F63"/>
    <w:rsid w:val="00667479"/>
    <w:rsid w:val="0067043D"/>
    <w:rsid w:val="006704F8"/>
    <w:rsid w:val="00670719"/>
    <w:rsid w:val="006708D0"/>
    <w:rsid w:val="00671477"/>
    <w:rsid w:val="00671940"/>
    <w:rsid w:val="00671C12"/>
    <w:rsid w:val="00672279"/>
    <w:rsid w:val="006725FF"/>
    <w:rsid w:val="00672657"/>
    <w:rsid w:val="00672706"/>
    <w:rsid w:val="006735B9"/>
    <w:rsid w:val="00673D30"/>
    <w:rsid w:val="00673DCC"/>
    <w:rsid w:val="0067404A"/>
    <w:rsid w:val="00674F26"/>
    <w:rsid w:val="006752F7"/>
    <w:rsid w:val="006753F9"/>
    <w:rsid w:val="00675775"/>
    <w:rsid w:val="00676D77"/>
    <w:rsid w:val="006770FD"/>
    <w:rsid w:val="00677BE2"/>
    <w:rsid w:val="006801C2"/>
    <w:rsid w:val="006808FE"/>
    <w:rsid w:val="00680FFE"/>
    <w:rsid w:val="0068166D"/>
    <w:rsid w:val="00681EA2"/>
    <w:rsid w:val="00682385"/>
    <w:rsid w:val="00682AFA"/>
    <w:rsid w:val="00682B9D"/>
    <w:rsid w:val="0068304E"/>
    <w:rsid w:val="006831E3"/>
    <w:rsid w:val="006833CF"/>
    <w:rsid w:val="00683B74"/>
    <w:rsid w:val="0068433D"/>
    <w:rsid w:val="0068489A"/>
    <w:rsid w:val="00685211"/>
    <w:rsid w:val="0068571D"/>
    <w:rsid w:val="006857B6"/>
    <w:rsid w:val="00685CE7"/>
    <w:rsid w:val="00685E9C"/>
    <w:rsid w:val="00686556"/>
    <w:rsid w:val="00686E2C"/>
    <w:rsid w:val="00686EEA"/>
    <w:rsid w:val="00687455"/>
    <w:rsid w:val="00687557"/>
    <w:rsid w:val="00687594"/>
    <w:rsid w:val="00687827"/>
    <w:rsid w:val="006878F9"/>
    <w:rsid w:val="00687F2E"/>
    <w:rsid w:val="00690895"/>
    <w:rsid w:val="00690ABE"/>
    <w:rsid w:val="00690C31"/>
    <w:rsid w:val="00692547"/>
    <w:rsid w:val="00692615"/>
    <w:rsid w:val="00692D49"/>
    <w:rsid w:val="00692F79"/>
    <w:rsid w:val="006938D2"/>
    <w:rsid w:val="00693B31"/>
    <w:rsid w:val="00693EB9"/>
    <w:rsid w:val="0069402B"/>
    <w:rsid w:val="006942DF"/>
    <w:rsid w:val="006943DC"/>
    <w:rsid w:val="00694802"/>
    <w:rsid w:val="00694E0D"/>
    <w:rsid w:val="00694FB9"/>
    <w:rsid w:val="00695393"/>
    <w:rsid w:val="006956AF"/>
    <w:rsid w:val="006964A6"/>
    <w:rsid w:val="0069695D"/>
    <w:rsid w:val="00696FC0"/>
    <w:rsid w:val="00697A89"/>
    <w:rsid w:val="006A03D0"/>
    <w:rsid w:val="006A062A"/>
    <w:rsid w:val="006A0695"/>
    <w:rsid w:val="006A0B5B"/>
    <w:rsid w:val="006A0E28"/>
    <w:rsid w:val="006A1071"/>
    <w:rsid w:val="006A1308"/>
    <w:rsid w:val="006A1825"/>
    <w:rsid w:val="006A1EB8"/>
    <w:rsid w:val="006A2389"/>
    <w:rsid w:val="006A26BB"/>
    <w:rsid w:val="006A270C"/>
    <w:rsid w:val="006A2E0B"/>
    <w:rsid w:val="006A3008"/>
    <w:rsid w:val="006A3DD2"/>
    <w:rsid w:val="006A3F25"/>
    <w:rsid w:val="006A407D"/>
    <w:rsid w:val="006A40AE"/>
    <w:rsid w:val="006A47C8"/>
    <w:rsid w:val="006A4CFF"/>
    <w:rsid w:val="006A4D6E"/>
    <w:rsid w:val="006A637B"/>
    <w:rsid w:val="006A65E0"/>
    <w:rsid w:val="006A6F46"/>
    <w:rsid w:val="006A7B14"/>
    <w:rsid w:val="006A7CE0"/>
    <w:rsid w:val="006A7F4E"/>
    <w:rsid w:val="006B00C8"/>
    <w:rsid w:val="006B06ED"/>
    <w:rsid w:val="006B0A89"/>
    <w:rsid w:val="006B0AA3"/>
    <w:rsid w:val="006B0C09"/>
    <w:rsid w:val="006B1D06"/>
    <w:rsid w:val="006B1E57"/>
    <w:rsid w:val="006B2476"/>
    <w:rsid w:val="006B2A56"/>
    <w:rsid w:val="006B2B28"/>
    <w:rsid w:val="006B2BF5"/>
    <w:rsid w:val="006B30D8"/>
    <w:rsid w:val="006B41FE"/>
    <w:rsid w:val="006B507F"/>
    <w:rsid w:val="006B5290"/>
    <w:rsid w:val="006B5602"/>
    <w:rsid w:val="006B6639"/>
    <w:rsid w:val="006B6815"/>
    <w:rsid w:val="006B7292"/>
    <w:rsid w:val="006B7324"/>
    <w:rsid w:val="006B79FA"/>
    <w:rsid w:val="006C01FE"/>
    <w:rsid w:val="006C025B"/>
    <w:rsid w:val="006C0ADC"/>
    <w:rsid w:val="006C16EA"/>
    <w:rsid w:val="006C1B1F"/>
    <w:rsid w:val="006C1F62"/>
    <w:rsid w:val="006C2B0D"/>
    <w:rsid w:val="006C2C15"/>
    <w:rsid w:val="006C31ED"/>
    <w:rsid w:val="006C34DF"/>
    <w:rsid w:val="006C3DC8"/>
    <w:rsid w:val="006C45E3"/>
    <w:rsid w:val="006C476A"/>
    <w:rsid w:val="006C5319"/>
    <w:rsid w:val="006C5600"/>
    <w:rsid w:val="006C597B"/>
    <w:rsid w:val="006C60A5"/>
    <w:rsid w:val="006C65EC"/>
    <w:rsid w:val="006C6CB6"/>
    <w:rsid w:val="006C6E36"/>
    <w:rsid w:val="006C71F8"/>
    <w:rsid w:val="006D0051"/>
    <w:rsid w:val="006D0199"/>
    <w:rsid w:val="006D0756"/>
    <w:rsid w:val="006D12F1"/>
    <w:rsid w:val="006D1506"/>
    <w:rsid w:val="006D1F78"/>
    <w:rsid w:val="006D2090"/>
    <w:rsid w:val="006D2582"/>
    <w:rsid w:val="006D2726"/>
    <w:rsid w:val="006D2B53"/>
    <w:rsid w:val="006D31D3"/>
    <w:rsid w:val="006D4493"/>
    <w:rsid w:val="006D46D3"/>
    <w:rsid w:val="006D4F43"/>
    <w:rsid w:val="006D5039"/>
    <w:rsid w:val="006D5207"/>
    <w:rsid w:val="006D57DD"/>
    <w:rsid w:val="006D5D0B"/>
    <w:rsid w:val="006D678D"/>
    <w:rsid w:val="006D6B36"/>
    <w:rsid w:val="006D6B5F"/>
    <w:rsid w:val="006D6BC6"/>
    <w:rsid w:val="006D793C"/>
    <w:rsid w:val="006D7B1E"/>
    <w:rsid w:val="006E0A51"/>
    <w:rsid w:val="006E1494"/>
    <w:rsid w:val="006E1502"/>
    <w:rsid w:val="006E18A6"/>
    <w:rsid w:val="006E18C9"/>
    <w:rsid w:val="006E1B73"/>
    <w:rsid w:val="006E3253"/>
    <w:rsid w:val="006E34E9"/>
    <w:rsid w:val="006E3A6A"/>
    <w:rsid w:val="006E3B78"/>
    <w:rsid w:val="006E4087"/>
    <w:rsid w:val="006E4834"/>
    <w:rsid w:val="006E4CD0"/>
    <w:rsid w:val="006E561E"/>
    <w:rsid w:val="006E58F1"/>
    <w:rsid w:val="006E5B20"/>
    <w:rsid w:val="006E5F0A"/>
    <w:rsid w:val="006E6247"/>
    <w:rsid w:val="006E6BD4"/>
    <w:rsid w:val="006E783D"/>
    <w:rsid w:val="006F0289"/>
    <w:rsid w:val="006F0F24"/>
    <w:rsid w:val="006F14F5"/>
    <w:rsid w:val="006F1A28"/>
    <w:rsid w:val="006F2855"/>
    <w:rsid w:val="006F32FB"/>
    <w:rsid w:val="006F397D"/>
    <w:rsid w:val="006F3B16"/>
    <w:rsid w:val="006F3C27"/>
    <w:rsid w:val="006F3C5D"/>
    <w:rsid w:val="006F3FDD"/>
    <w:rsid w:val="006F411D"/>
    <w:rsid w:val="006F43FC"/>
    <w:rsid w:val="006F44B2"/>
    <w:rsid w:val="006F4900"/>
    <w:rsid w:val="006F4F03"/>
    <w:rsid w:val="006F56BC"/>
    <w:rsid w:val="006F5B72"/>
    <w:rsid w:val="006F68FB"/>
    <w:rsid w:val="006F6D2F"/>
    <w:rsid w:val="006F6E59"/>
    <w:rsid w:val="006F715B"/>
    <w:rsid w:val="006F7274"/>
    <w:rsid w:val="006F7B17"/>
    <w:rsid w:val="006F7B6D"/>
    <w:rsid w:val="00700531"/>
    <w:rsid w:val="00700659"/>
    <w:rsid w:val="0070078A"/>
    <w:rsid w:val="0070078C"/>
    <w:rsid w:val="0070092A"/>
    <w:rsid w:val="0070096F"/>
    <w:rsid w:val="00701459"/>
    <w:rsid w:val="00701476"/>
    <w:rsid w:val="00701ABC"/>
    <w:rsid w:val="00701CE3"/>
    <w:rsid w:val="00701F0B"/>
    <w:rsid w:val="007029A7"/>
    <w:rsid w:val="007029B8"/>
    <w:rsid w:val="00702A27"/>
    <w:rsid w:val="00702A9A"/>
    <w:rsid w:val="007032F7"/>
    <w:rsid w:val="007035BF"/>
    <w:rsid w:val="007039E3"/>
    <w:rsid w:val="007049DE"/>
    <w:rsid w:val="007050FC"/>
    <w:rsid w:val="007059D0"/>
    <w:rsid w:val="00706149"/>
    <w:rsid w:val="007065A4"/>
    <w:rsid w:val="00706625"/>
    <w:rsid w:val="00706FF9"/>
    <w:rsid w:val="007073AD"/>
    <w:rsid w:val="007075D7"/>
    <w:rsid w:val="00707701"/>
    <w:rsid w:val="00710128"/>
    <w:rsid w:val="00710989"/>
    <w:rsid w:val="00710AB7"/>
    <w:rsid w:val="00711960"/>
    <w:rsid w:val="00712BD1"/>
    <w:rsid w:val="00712F86"/>
    <w:rsid w:val="00713730"/>
    <w:rsid w:val="00713E57"/>
    <w:rsid w:val="00714DC3"/>
    <w:rsid w:val="00715060"/>
    <w:rsid w:val="00715254"/>
    <w:rsid w:val="007154C0"/>
    <w:rsid w:val="00715858"/>
    <w:rsid w:val="00715B3D"/>
    <w:rsid w:val="00715BA4"/>
    <w:rsid w:val="00716159"/>
    <w:rsid w:val="007164A7"/>
    <w:rsid w:val="00717609"/>
    <w:rsid w:val="0072005C"/>
    <w:rsid w:val="0072011A"/>
    <w:rsid w:val="007202C5"/>
    <w:rsid w:val="007202FE"/>
    <w:rsid w:val="007207EA"/>
    <w:rsid w:val="00720869"/>
    <w:rsid w:val="00721891"/>
    <w:rsid w:val="0072352B"/>
    <w:rsid w:val="007245EF"/>
    <w:rsid w:val="0072528F"/>
    <w:rsid w:val="00725681"/>
    <w:rsid w:val="00726FA0"/>
    <w:rsid w:val="00727267"/>
    <w:rsid w:val="0072726B"/>
    <w:rsid w:val="0072751F"/>
    <w:rsid w:val="00727824"/>
    <w:rsid w:val="00730034"/>
    <w:rsid w:val="0073003E"/>
    <w:rsid w:val="00730115"/>
    <w:rsid w:val="0073063B"/>
    <w:rsid w:val="00730E2C"/>
    <w:rsid w:val="00731294"/>
    <w:rsid w:val="007316D3"/>
    <w:rsid w:val="007322BD"/>
    <w:rsid w:val="00732B07"/>
    <w:rsid w:val="00733B83"/>
    <w:rsid w:val="00733EB3"/>
    <w:rsid w:val="00733FA7"/>
    <w:rsid w:val="00734318"/>
    <w:rsid w:val="00734AE4"/>
    <w:rsid w:val="00734C70"/>
    <w:rsid w:val="00735CB3"/>
    <w:rsid w:val="00735CE8"/>
    <w:rsid w:val="00735FCC"/>
    <w:rsid w:val="00736743"/>
    <w:rsid w:val="00736C4A"/>
    <w:rsid w:val="00736E55"/>
    <w:rsid w:val="00737280"/>
    <w:rsid w:val="00737856"/>
    <w:rsid w:val="00741120"/>
    <w:rsid w:val="007413B4"/>
    <w:rsid w:val="007418AD"/>
    <w:rsid w:val="00742833"/>
    <w:rsid w:val="00742B35"/>
    <w:rsid w:val="00742B81"/>
    <w:rsid w:val="00742F2B"/>
    <w:rsid w:val="00743002"/>
    <w:rsid w:val="00743137"/>
    <w:rsid w:val="00743DF7"/>
    <w:rsid w:val="00743E2F"/>
    <w:rsid w:val="00743E70"/>
    <w:rsid w:val="00744B47"/>
    <w:rsid w:val="00744CB4"/>
    <w:rsid w:val="007450BD"/>
    <w:rsid w:val="007450C2"/>
    <w:rsid w:val="00745AD4"/>
    <w:rsid w:val="00745BF7"/>
    <w:rsid w:val="007464C3"/>
    <w:rsid w:val="0074701D"/>
    <w:rsid w:val="00747871"/>
    <w:rsid w:val="0075036A"/>
    <w:rsid w:val="007518F2"/>
    <w:rsid w:val="00752717"/>
    <w:rsid w:val="0075291E"/>
    <w:rsid w:val="00752D30"/>
    <w:rsid w:val="007530CC"/>
    <w:rsid w:val="007532BB"/>
    <w:rsid w:val="007538D7"/>
    <w:rsid w:val="00756139"/>
    <w:rsid w:val="0075683C"/>
    <w:rsid w:val="00756852"/>
    <w:rsid w:val="00757B05"/>
    <w:rsid w:val="00757F9E"/>
    <w:rsid w:val="007614C4"/>
    <w:rsid w:val="007619F2"/>
    <w:rsid w:val="00761F37"/>
    <w:rsid w:val="00762E58"/>
    <w:rsid w:val="00763277"/>
    <w:rsid w:val="0076329F"/>
    <w:rsid w:val="00763818"/>
    <w:rsid w:val="0076438F"/>
    <w:rsid w:val="00765248"/>
    <w:rsid w:val="0076583B"/>
    <w:rsid w:val="0076647B"/>
    <w:rsid w:val="00766625"/>
    <w:rsid w:val="007670EB"/>
    <w:rsid w:val="007677FE"/>
    <w:rsid w:val="00770241"/>
    <w:rsid w:val="007702FB"/>
    <w:rsid w:val="00770321"/>
    <w:rsid w:val="007706CB"/>
    <w:rsid w:val="00770B51"/>
    <w:rsid w:val="00770C34"/>
    <w:rsid w:val="00771250"/>
    <w:rsid w:val="0077133C"/>
    <w:rsid w:val="00771B97"/>
    <w:rsid w:val="00772251"/>
    <w:rsid w:val="0077283A"/>
    <w:rsid w:val="00772C65"/>
    <w:rsid w:val="007730DB"/>
    <w:rsid w:val="00773DB9"/>
    <w:rsid w:val="00773E2D"/>
    <w:rsid w:val="00774300"/>
    <w:rsid w:val="00774CAB"/>
    <w:rsid w:val="00775100"/>
    <w:rsid w:val="0077519F"/>
    <w:rsid w:val="00775AB6"/>
    <w:rsid w:val="00775E79"/>
    <w:rsid w:val="007768C9"/>
    <w:rsid w:val="00776A92"/>
    <w:rsid w:val="00777C11"/>
    <w:rsid w:val="00777D4A"/>
    <w:rsid w:val="007804DD"/>
    <w:rsid w:val="00781004"/>
    <w:rsid w:val="00781150"/>
    <w:rsid w:val="00781396"/>
    <w:rsid w:val="00781827"/>
    <w:rsid w:val="00781C37"/>
    <w:rsid w:val="00782605"/>
    <w:rsid w:val="00782DCB"/>
    <w:rsid w:val="00783252"/>
    <w:rsid w:val="00783783"/>
    <w:rsid w:val="00783E71"/>
    <w:rsid w:val="007845F9"/>
    <w:rsid w:val="00784A4E"/>
    <w:rsid w:val="00784F06"/>
    <w:rsid w:val="0078541E"/>
    <w:rsid w:val="00785C00"/>
    <w:rsid w:val="00786043"/>
    <w:rsid w:val="00786693"/>
    <w:rsid w:val="00786818"/>
    <w:rsid w:val="007875FD"/>
    <w:rsid w:val="007876BA"/>
    <w:rsid w:val="00787B13"/>
    <w:rsid w:val="00787C41"/>
    <w:rsid w:val="00790141"/>
    <w:rsid w:val="0079019D"/>
    <w:rsid w:val="00790509"/>
    <w:rsid w:val="00790B57"/>
    <w:rsid w:val="00790B5F"/>
    <w:rsid w:val="00790ECB"/>
    <w:rsid w:val="00791157"/>
    <w:rsid w:val="0079134A"/>
    <w:rsid w:val="007919D0"/>
    <w:rsid w:val="00791DF0"/>
    <w:rsid w:val="007926B7"/>
    <w:rsid w:val="007926E3"/>
    <w:rsid w:val="00792704"/>
    <w:rsid w:val="00792B1A"/>
    <w:rsid w:val="00792BA5"/>
    <w:rsid w:val="00792F87"/>
    <w:rsid w:val="007935E3"/>
    <w:rsid w:val="00793630"/>
    <w:rsid w:val="007938B2"/>
    <w:rsid w:val="00793FC9"/>
    <w:rsid w:val="00794840"/>
    <w:rsid w:val="007949DA"/>
    <w:rsid w:val="0079556C"/>
    <w:rsid w:val="007969A8"/>
    <w:rsid w:val="007973E1"/>
    <w:rsid w:val="00797535"/>
    <w:rsid w:val="0079759A"/>
    <w:rsid w:val="007979F5"/>
    <w:rsid w:val="00797D76"/>
    <w:rsid w:val="007A0202"/>
    <w:rsid w:val="007A037F"/>
    <w:rsid w:val="007A05FD"/>
    <w:rsid w:val="007A096E"/>
    <w:rsid w:val="007A0CF7"/>
    <w:rsid w:val="007A12F2"/>
    <w:rsid w:val="007A148F"/>
    <w:rsid w:val="007A1F8E"/>
    <w:rsid w:val="007A2696"/>
    <w:rsid w:val="007A2D23"/>
    <w:rsid w:val="007A2E7D"/>
    <w:rsid w:val="007A330D"/>
    <w:rsid w:val="007A332F"/>
    <w:rsid w:val="007A351A"/>
    <w:rsid w:val="007A3D60"/>
    <w:rsid w:val="007A434B"/>
    <w:rsid w:val="007A4D36"/>
    <w:rsid w:val="007A5B4A"/>
    <w:rsid w:val="007A5D8B"/>
    <w:rsid w:val="007A5F72"/>
    <w:rsid w:val="007A6B65"/>
    <w:rsid w:val="007A717C"/>
    <w:rsid w:val="007A783D"/>
    <w:rsid w:val="007A7842"/>
    <w:rsid w:val="007B038F"/>
    <w:rsid w:val="007B0D0C"/>
    <w:rsid w:val="007B0FE8"/>
    <w:rsid w:val="007B12E4"/>
    <w:rsid w:val="007B152C"/>
    <w:rsid w:val="007B1C18"/>
    <w:rsid w:val="007B295B"/>
    <w:rsid w:val="007B29A9"/>
    <w:rsid w:val="007B2D1F"/>
    <w:rsid w:val="007B314D"/>
    <w:rsid w:val="007B44C2"/>
    <w:rsid w:val="007B452E"/>
    <w:rsid w:val="007B4C01"/>
    <w:rsid w:val="007B59C9"/>
    <w:rsid w:val="007B6062"/>
    <w:rsid w:val="007B656F"/>
    <w:rsid w:val="007B6D93"/>
    <w:rsid w:val="007B7575"/>
    <w:rsid w:val="007B7AC3"/>
    <w:rsid w:val="007C028B"/>
    <w:rsid w:val="007C0478"/>
    <w:rsid w:val="007C0FD8"/>
    <w:rsid w:val="007C24A5"/>
    <w:rsid w:val="007C34F9"/>
    <w:rsid w:val="007C387E"/>
    <w:rsid w:val="007C5E61"/>
    <w:rsid w:val="007C677A"/>
    <w:rsid w:val="007C69A8"/>
    <w:rsid w:val="007C6C68"/>
    <w:rsid w:val="007C6E5A"/>
    <w:rsid w:val="007C72D0"/>
    <w:rsid w:val="007C7445"/>
    <w:rsid w:val="007C76C5"/>
    <w:rsid w:val="007C7DC1"/>
    <w:rsid w:val="007C7FFB"/>
    <w:rsid w:val="007D07B0"/>
    <w:rsid w:val="007D1335"/>
    <w:rsid w:val="007D13C7"/>
    <w:rsid w:val="007D1E30"/>
    <w:rsid w:val="007D22D5"/>
    <w:rsid w:val="007D33A7"/>
    <w:rsid w:val="007D35B9"/>
    <w:rsid w:val="007D3738"/>
    <w:rsid w:val="007D3BB1"/>
    <w:rsid w:val="007D463E"/>
    <w:rsid w:val="007D4BAF"/>
    <w:rsid w:val="007D5090"/>
    <w:rsid w:val="007D51C8"/>
    <w:rsid w:val="007D5246"/>
    <w:rsid w:val="007D5948"/>
    <w:rsid w:val="007D5F3E"/>
    <w:rsid w:val="007D60EA"/>
    <w:rsid w:val="007D66C5"/>
    <w:rsid w:val="007D6783"/>
    <w:rsid w:val="007D6892"/>
    <w:rsid w:val="007D700E"/>
    <w:rsid w:val="007E06E9"/>
    <w:rsid w:val="007E187C"/>
    <w:rsid w:val="007E229C"/>
    <w:rsid w:val="007E26FF"/>
    <w:rsid w:val="007E289B"/>
    <w:rsid w:val="007E2EEB"/>
    <w:rsid w:val="007E321B"/>
    <w:rsid w:val="007E354F"/>
    <w:rsid w:val="007E425D"/>
    <w:rsid w:val="007E5322"/>
    <w:rsid w:val="007E53D5"/>
    <w:rsid w:val="007E5505"/>
    <w:rsid w:val="007E593C"/>
    <w:rsid w:val="007E5F26"/>
    <w:rsid w:val="007E63D6"/>
    <w:rsid w:val="007E64D8"/>
    <w:rsid w:val="007E7A04"/>
    <w:rsid w:val="007E7C03"/>
    <w:rsid w:val="007E7DCC"/>
    <w:rsid w:val="007F0151"/>
    <w:rsid w:val="007F1455"/>
    <w:rsid w:val="007F15AF"/>
    <w:rsid w:val="007F1C0E"/>
    <w:rsid w:val="007F1DD2"/>
    <w:rsid w:val="007F29C2"/>
    <w:rsid w:val="007F3387"/>
    <w:rsid w:val="007F33D2"/>
    <w:rsid w:val="007F3445"/>
    <w:rsid w:val="007F3745"/>
    <w:rsid w:val="007F3C5C"/>
    <w:rsid w:val="007F3D8F"/>
    <w:rsid w:val="007F42A1"/>
    <w:rsid w:val="007F4976"/>
    <w:rsid w:val="007F5656"/>
    <w:rsid w:val="007F589B"/>
    <w:rsid w:val="007F6C6D"/>
    <w:rsid w:val="007F6CB1"/>
    <w:rsid w:val="007F749A"/>
    <w:rsid w:val="007F7571"/>
    <w:rsid w:val="007F7AE0"/>
    <w:rsid w:val="00800DFF"/>
    <w:rsid w:val="00801173"/>
    <w:rsid w:val="00801684"/>
    <w:rsid w:val="008018A2"/>
    <w:rsid w:val="00801DEC"/>
    <w:rsid w:val="00802B8E"/>
    <w:rsid w:val="00803D64"/>
    <w:rsid w:val="0080424E"/>
    <w:rsid w:val="00804494"/>
    <w:rsid w:val="00805303"/>
    <w:rsid w:val="008057F9"/>
    <w:rsid w:val="00805967"/>
    <w:rsid w:val="00805CB2"/>
    <w:rsid w:val="00806A4E"/>
    <w:rsid w:val="00806C60"/>
    <w:rsid w:val="00806E07"/>
    <w:rsid w:val="008073A0"/>
    <w:rsid w:val="00807EBF"/>
    <w:rsid w:val="00810B05"/>
    <w:rsid w:val="00810F13"/>
    <w:rsid w:val="008112D3"/>
    <w:rsid w:val="008113B9"/>
    <w:rsid w:val="00811427"/>
    <w:rsid w:val="00811533"/>
    <w:rsid w:val="00811EF3"/>
    <w:rsid w:val="0081217B"/>
    <w:rsid w:val="008125CC"/>
    <w:rsid w:val="0081263B"/>
    <w:rsid w:val="00812956"/>
    <w:rsid w:val="008129CF"/>
    <w:rsid w:val="00813D97"/>
    <w:rsid w:val="008142DB"/>
    <w:rsid w:val="008146A6"/>
    <w:rsid w:val="008147A2"/>
    <w:rsid w:val="00814A75"/>
    <w:rsid w:val="00815096"/>
    <w:rsid w:val="00815AD1"/>
    <w:rsid w:val="008160DD"/>
    <w:rsid w:val="0081718D"/>
    <w:rsid w:val="00817327"/>
    <w:rsid w:val="00817C2F"/>
    <w:rsid w:val="00817DEE"/>
    <w:rsid w:val="00820211"/>
    <w:rsid w:val="00820C2E"/>
    <w:rsid w:val="0082137B"/>
    <w:rsid w:val="00822160"/>
    <w:rsid w:val="00822306"/>
    <w:rsid w:val="00822904"/>
    <w:rsid w:val="008232D8"/>
    <w:rsid w:val="008237D2"/>
    <w:rsid w:val="008239A2"/>
    <w:rsid w:val="00823F70"/>
    <w:rsid w:val="00824502"/>
    <w:rsid w:val="008257B4"/>
    <w:rsid w:val="0082591A"/>
    <w:rsid w:val="00825C6E"/>
    <w:rsid w:val="008278CA"/>
    <w:rsid w:val="00827FCA"/>
    <w:rsid w:val="00830793"/>
    <w:rsid w:val="008309E5"/>
    <w:rsid w:val="00830B45"/>
    <w:rsid w:val="008319AE"/>
    <w:rsid w:val="00831CB9"/>
    <w:rsid w:val="00831D7B"/>
    <w:rsid w:val="0083201F"/>
    <w:rsid w:val="0083238F"/>
    <w:rsid w:val="00832C33"/>
    <w:rsid w:val="00832EAC"/>
    <w:rsid w:val="00832FDE"/>
    <w:rsid w:val="00833D14"/>
    <w:rsid w:val="0083435C"/>
    <w:rsid w:val="00834387"/>
    <w:rsid w:val="0083585D"/>
    <w:rsid w:val="00836741"/>
    <w:rsid w:val="0083688F"/>
    <w:rsid w:val="0083689D"/>
    <w:rsid w:val="00836F4A"/>
    <w:rsid w:val="00836FFA"/>
    <w:rsid w:val="008377CD"/>
    <w:rsid w:val="00837D4F"/>
    <w:rsid w:val="00840042"/>
    <w:rsid w:val="00841407"/>
    <w:rsid w:val="00841B28"/>
    <w:rsid w:val="00841CF5"/>
    <w:rsid w:val="008428FC"/>
    <w:rsid w:val="00842CBC"/>
    <w:rsid w:val="00842EA7"/>
    <w:rsid w:val="00843128"/>
    <w:rsid w:val="00843A9B"/>
    <w:rsid w:val="0084474F"/>
    <w:rsid w:val="00845529"/>
    <w:rsid w:val="008457A6"/>
    <w:rsid w:val="008457D8"/>
    <w:rsid w:val="00845FC3"/>
    <w:rsid w:val="00846EC6"/>
    <w:rsid w:val="00847089"/>
    <w:rsid w:val="008470C3"/>
    <w:rsid w:val="0084733B"/>
    <w:rsid w:val="00847FE2"/>
    <w:rsid w:val="008507CA"/>
    <w:rsid w:val="008509C0"/>
    <w:rsid w:val="00850B3E"/>
    <w:rsid w:val="00850C65"/>
    <w:rsid w:val="00851365"/>
    <w:rsid w:val="0085165B"/>
    <w:rsid w:val="00851A81"/>
    <w:rsid w:val="00851C7C"/>
    <w:rsid w:val="00852A12"/>
    <w:rsid w:val="00852AC0"/>
    <w:rsid w:val="008530BB"/>
    <w:rsid w:val="008530DB"/>
    <w:rsid w:val="0085310F"/>
    <w:rsid w:val="00853174"/>
    <w:rsid w:val="0085321B"/>
    <w:rsid w:val="00853702"/>
    <w:rsid w:val="00853EB6"/>
    <w:rsid w:val="00854E3F"/>
    <w:rsid w:val="008560D6"/>
    <w:rsid w:val="00856140"/>
    <w:rsid w:val="0085632B"/>
    <w:rsid w:val="00856759"/>
    <w:rsid w:val="00856915"/>
    <w:rsid w:val="00856B4E"/>
    <w:rsid w:val="00857905"/>
    <w:rsid w:val="00857E09"/>
    <w:rsid w:val="00860D50"/>
    <w:rsid w:val="008611C7"/>
    <w:rsid w:val="00861924"/>
    <w:rsid w:val="00861F9E"/>
    <w:rsid w:val="0086200C"/>
    <w:rsid w:val="008620DF"/>
    <w:rsid w:val="00862984"/>
    <w:rsid w:val="00863FE7"/>
    <w:rsid w:val="00864164"/>
    <w:rsid w:val="0086499D"/>
    <w:rsid w:val="00864A63"/>
    <w:rsid w:val="0086501B"/>
    <w:rsid w:val="008651C6"/>
    <w:rsid w:val="00866203"/>
    <w:rsid w:val="008664CF"/>
    <w:rsid w:val="00866EE1"/>
    <w:rsid w:val="00866FB0"/>
    <w:rsid w:val="008700CD"/>
    <w:rsid w:val="0087197E"/>
    <w:rsid w:val="0087198F"/>
    <w:rsid w:val="00871CCC"/>
    <w:rsid w:val="008726CA"/>
    <w:rsid w:val="0087273D"/>
    <w:rsid w:val="0087322F"/>
    <w:rsid w:val="00873958"/>
    <w:rsid w:val="00873966"/>
    <w:rsid w:val="00873BFD"/>
    <w:rsid w:val="00873EE8"/>
    <w:rsid w:val="00873FD5"/>
    <w:rsid w:val="008741B2"/>
    <w:rsid w:val="00874294"/>
    <w:rsid w:val="00875258"/>
    <w:rsid w:val="0087525D"/>
    <w:rsid w:val="008758F3"/>
    <w:rsid w:val="00875C50"/>
    <w:rsid w:val="00875D8D"/>
    <w:rsid w:val="00876022"/>
    <w:rsid w:val="00876272"/>
    <w:rsid w:val="00876DC8"/>
    <w:rsid w:val="00876DCE"/>
    <w:rsid w:val="00877CCC"/>
    <w:rsid w:val="00877DF6"/>
    <w:rsid w:val="008800BA"/>
    <w:rsid w:val="00880179"/>
    <w:rsid w:val="008803A4"/>
    <w:rsid w:val="008804D2"/>
    <w:rsid w:val="00880D4D"/>
    <w:rsid w:val="00882B20"/>
    <w:rsid w:val="00882E6C"/>
    <w:rsid w:val="00883B07"/>
    <w:rsid w:val="00883BAB"/>
    <w:rsid w:val="0088529C"/>
    <w:rsid w:val="0088540F"/>
    <w:rsid w:val="008864E9"/>
    <w:rsid w:val="00886B6F"/>
    <w:rsid w:val="00886B8E"/>
    <w:rsid w:val="008870BC"/>
    <w:rsid w:val="008873B7"/>
    <w:rsid w:val="0088792B"/>
    <w:rsid w:val="008903EC"/>
    <w:rsid w:val="008904D7"/>
    <w:rsid w:val="0089064A"/>
    <w:rsid w:val="00890BCF"/>
    <w:rsid w:val="00890F64"/>
    <w:rsid w:val="00891A67"/>
    <w:rsid w:val="00891E0C"/>
    <w:rsid w:val="00891FB3"/>
    <w:rsid w:val="0089216D"/>
    <w:rsid w:val="008921F7"/>
    <w:rsid w:val="00892DEF"/>
    <w:rsid w:val="00892F6F"/>
    <w:rsid w:val="0089310F"/>
    <w:rsid w:val="008932C7"/>
    <w:rsid w:val="00893C15"/>
    <w:rsid w:val="00893C34"/>
    <w:rsid w:val="008949D7"/>
    <w:rsid w:val="00895DED"/>
    <w:rsid w:val="008962EA"/>
    <w:rsid w:val="008965F5"/>
    <w:rsid w:val="00896C68"/>
    <w:rsid w:val="00896DED"/>
    <w:rsid w:val="00896E8F"/>
    <w:rsid w:val="008972D5"/>
    <w:rsid w:val="008A07C6"/>
    <w:rsid w:val="008A080D"/>
    <w:rsid w:val="008A0880"/>
    <w:rsid w:val="008A0AC0"/>
    <w:rsid w:val="008A1C98"/>
    <w:rsid w:val="008A1E24"/>
    <w:rsid w:val="008A21A9"/>
    <w:rsid w:val="008A2257"/>
    <w:rsid w:val="008A2A26"/>
    <w:rsid w:val="008A32F8"/>
    <w:rsid w:val="008A3779"/>
    <w:rsid w:val="008A3CFE"/>
    <w:rsid w:val="008A4097"/>
    <w:rsid w:val="008A40B1"/>
    <w:rsid w:val="008A4B60"/>
    <w:rsid w:val="008A4F76"/>
    <w:rsid w:val="008A5351"/>
    <w:rsid w:val="008A601F"/>
    <w:rsid w:val="008A61B3"/>
    <w:rsid w:val="008A7B18"/>
    <w:rsid w:val="008B0153"/>
    <w:rsid w:val="008B01B9"/>
    <w:rsid w:val="008B09B0"/>
    <w:rsid w:val="008B0EDF"/>
    <w:rsid w:val="008B1053"/>
    <w:rsid w:val="008B17A6"/>
    <w:rsid w:val="008B183A"/>
    <w:rsid w:val="008B1BE8"/>
    <w:rsid w:val="008B22B3"/>
    <w:rsid w:val="008B234A"/>
    <w:rsid w:val="008B2B95"/>
    <w:rsid w:val="008B2C89"/>
    <w:rsid w:val="008B33EA"/>
    <w:rsid w:val="008B3C3A"/>
    <w:rsid w:val="008B3F9D"/>
    <w:rsid w:val="008B42EE"/>
    <w:rsid w:val="008B44E7"/>
    <w:rsid w:val="008B5054"/>
    <w:rsid w:val="008B5378"/>
    <w:rsid w:val="008B5C5A"/>
    <w:rsid w:val="008B5CCF"/>
    <w:rsid w:val="008B65E7"/>
    <w:rsid w:val="008B668F"/>
    <w:rsid w:val="008C031D"/>
    <w:rsid w:val="008C07E4"/>
    <w:rsid w:val="008C1151"/>
    <w:rsid w:val="008C1183"/>
    <w:rsid w:val="008C181D"/>
    <w:rsid w:val="008C22C7"/>
    <w:rsid w:val="008C23C4"/>
    <w:rsid w:val="008C2B0B"/>
    <w:rsid w:val="008C37B1"/>
    <w:rsid w:val="008C38A4"/>
    <w:rsid w:val="008C3AF8"/>
    <w:rsid w:val="008C414C"/>
    <w:rsid w:val="008C433B"/>
    <w:rsid w:val="008C44EF"/>
    <w:rsid w:val="008C4548"/>
    <w:rsid w:val="008C4851"/>
    <w:rsid w:val="008C5493"/>
    <w:rsid w:val="008C5A24"/>
    <w:rsid w:val="008C6577"/>
    <w:rsid w:val="008C742B"/>
    <w:rsid w:val="008D0152"/>
    <w:rsid w:val="008D05B7"/>
    <w:rsid w:val="008D1122"/>
    <w:rsid w:val="008D1BD5"/>
    <w:rsid w:val="008D1E03"/>
    <w:rsid w:val="008D2B24"/>
    <w:rsid w:val="008D2EF6"/>
    <w:rsid w:val="008D2F1D"/>
    <w:rsid w:val="008D3D87"/>
    <w:rsid w:val="008D3FA4"/>
    <w:rsid w:val="008D40AC"/>
    <w:rsid w:val="008D428E"/>
    <w:rsid w:val="008D4437"/>
    <w:rsid w:val="008D46E4"/>
    <w:rsid w:val="008D48DF"/>
    <w:rsid w:val="008D4B81"/>
    <w:rsid w:val="008D4C33"/>
    <w:rsid w:val="008D4D46"/>
    <w:rsid w:val="008D5BD0"/>
    <w:rsid w:val="008D5D7F"/>
    <w:rsid w:val="008D5F51"/>
    <w:rsid w:val="008D6275"/>
    <w:rsid w:val="008D6332"/>
    <w:rsid w:val="008D6635"/>
    <w:rsid w:val="008D66A3"/>
    <w:rsid w:val="008D66B8"/>
    <w:rsid w:val="008D6930"/>
    <w:rsid w:val="008D6C22"/>
    <w:rsid w:val="008E0182"/>
    <w:rsid w:val="008E0657"/>
    <w:rsid w:val="008E1CC3"/>
    <w:rsid w:val="008E2BAB"/>
    <w:rsid w:val="008E2BE8"/>
    <w:rsid w:val="008E3E7D"/>
    <w:rsid w:val="008E3F5A"/>
    <w:rsid w:val="008E3FD4"/>
    <w:rsid w:val="008E40FB"/>
    <w:rsid w:val="008E4274"/>
    <w:rsid w:val="008E44F4"/>
    <w:rsid w:val="008E5640"/>
    <w:rsid w:val="008E57AC"/>
    <w:rsid w:val="008E598F"/>
    <w:rsid w:val="008E5A43"/>
    <w:rsid w:val="008E5DF6"/>
    <w:rsid w:val="008E6608"/>
    <w:rsid w:val="008E6DBC"/>
    <w:rsid w:val="008E6F6C"/>
    <w:rsid w:val="008E701E"/>
    <w:rsid w:val="008E7768"/>
    <w:rsid w:val="008F097E"/>
    <w:rsid w:val="008F09BA"/>
    <w:rsid w:val="008F1ADB"/>
    <w:rsid w:val="008F2039"/>
    <w:rsid w:val="008F29F0"/>
    <w:rsid w:val="008F2D8A"/>
    <w:rsid w:val="008F2DB5"/>
    <w:rsid w:val="008F2E30"/>
    <w:rsid w:val="008F3149"/>
    <w:rsid w:val="008F37C6"/>
    <w:rsid w:val="008F3FC3"/>
    <w:rsid w:val="008F4EA1"/>
    <w:rsid w:val="008F5738"/>
    <w:rsid w:val="008F598B"/>
    <w:rsid w:val="008F5AFE"/>
    <w:rsid w:val="008F5B8F"/>
    <w:rsid w:val="008F7744"/>
    <w:rsid w:val="008F7901"/>
    <w:rsid w:val="008F7DCF"/>
    <w:rsid w:val="008F7E6E"/>
    <w:rsid w:val="00900116"/>
    <w:rsid w:val="009007BF"/>
    <w:rsid w:val="00901B39"/>
    <w:rsid w:val="00901D24"/>
    <w:rsid w:val="00902168"/>
    <w:rsid w:val="00902301"/>
    <w:rsid w:val="00902580"/>
    <w:rsid w:val="009033FB"/>
    <w:rsid w:val="00904486"/>
    <w:rsid w:val="0090605E"/>
    <w:rsid w:val="009063CD"/>
    <w:rsid w:val="009064C9"/>
    <w:rsid w:val="0090656C"/>
    <w:rsid w:val="00906702"/>
    <w:rsid w:val="00906831"/>
    <w:rsid w:val="00906C34"/>
    <w:rsid w:val="009079E0"/>
    <w:rsid w:val="00907C18"/>
    <w:rsid w:val="00907E1C"/>
    <w:rsid w:val="00910598"/>
    <w:rsid w:val="0091066B"/>
    <w:rsid w:val="00910AF9"/>
    <w:rsid w:val="00911312"/>
    <w:rsid w:val="00912394"/>
    <w:rsid w:val="009125B2"/>
    <w:rsid w:val="00912C19"/>
    <w:rsid w:val="00913660"/>
    <w:rsid w:val="009137BD"/>
    <w:rsid w:val="00913C8C"/>
    <w:rsid w:val="00914F64"/>
    <w:rsid w:val="0091570F"/>
    <w:rsid w:val="00916753"/>
    <w:rsid w:val="00916B3F"/>
    <w:rsid w:val="00917092"/>
    <w:rsid w:val="009178FF"/>
    <w:rsid w:val="00917C0A"/>
    <w:rsid w:val="009206A7"/>
    <w:rsid w:val="009207D5"/>
    <w:rsid w:val="009207D9"/>
    <w:rsid w:val="00920F68"/>
    <w:rsid w:val="0092107F"/>
    <w:rsid w:val="00921121"/>
    <w:rsid w:val="0092122B"/>
    <w:rsid w:val="00921701"/>
    <w:rsid w:val="00921C9D"/>
    <w:rsid w:val="009231B3"/>
    <w:rsid w:val="00923855"/>
    <w:rsid w:val="009241AB"/>
    <w:rsid w:val="00924336"/>
    <w:rsid w:val="00925131"/>
    <w:rsid w:val="00925EA9"/>
    <w:rsid w:val="0092606F"/>
    <w:rsid w:val="0092667A"/>
    <w:rsid w:val="009270C7"/>
    <w:rsid w:val="00927DCC"/>
    <w:rsid w:val="00930243"/>
    <w:rsid w:val="00930254"/>
    <w:rsid w:val="00930293"/>
    <w:rsid w:val="00930468"/>
    <w:rsid w:val="00930571"/>
    <w:rsid w:val="00931590"/>
    <w:rsid w:val="009315ED"/>
    <w:rsid w:val="009318F2"/>
    <w:rsid w:val="00931E78"/>
    <w:rsid w:val="00931FF4"/>
    <w:rsid w:val="00932482"/>
    <w:rsid w:val="009328CE"/>
    <w:rsid w:val="00933203"/>
    <w:rsid w:val="0093331C"/>
    <w:rsid w:val="00933679"/>
    <w:rsid w:val="009339F6"/>
    <w:rsid w:val="009344FC"/>
    <w:rsid w:val="0093487B"/>
    <w:rsid w:val="00935909"/>
    <w:rsid w:val="00936946"/>
    <w:rsid w:val="0093695B"/>
    <w:rsid w:val="00936A58"/>
    <w:rsid w:val="00937028"/>
    <w:rsid w:val="009406DC"/>
    <w:rsid w:val="00940C2E"/>
    <w:rsid w:val="00941740"/>
    <w:rsid w:val="009417B2"/>
    <w:rsid w:val="00941838"/>
    <w:rsid w:val="00942348"/>
    <w:rsid w:val="009423F9"/>
    <w:rsid w:val="009428CA"/>
    <w:rsid w:val="00942DF0"/>
    <w:rsid w:val="0094322E"/>
    <w:rsid w:val="0094367F"/>
    <w:rsid w:val="00943821"/>
    <w:rsid w:val="009440C9"/>
    <w:rsid w:val="0094410B"/>
    <w:rsid w:val="009451FF"/>
    <w:rsid w:val="00945B52"/>
    <w:rsid w:val="00945F0F"/>
    <w:rsid w:val="00946748"/>
    <w:rsid w:val="00946DDE"/>
    <w:rsid w:val="0094727E"/>
    <w:rsid w:val="00947541"/>
    <w:rsid w:val="00947658"/>
    <w:rsid w:val="00947B19"/>
    <w:rsid w:val="00947D0B"/>
    <w:rsid w:val="00950BEB"/>
    <w:rsid w:val="00951F6A"/>
    <w:rsid w:val="0095223A"/>
    <w:rsid w:val="00952422"/>
    <w:rsid w:val="00952BB3"/>
    <w:rsid w:val="00952C5F"/>
    <w:rsid w:val="00953408"/>
    <w:rsid w:val="009536F8"/>
    <w:rsid w:val="00954395"/>
    <w:rsid w:val="00954C94"/>
    <w:rsid w:val="00954E55"/>
    <w:rsid w:val="00955A9F"/>
    <w:rsid w:val="00955B9C"/>
    <w:rsid w:val="00955D14"/>
    <w:rsid w:val="00956173"/>
    <w:rsid w:val="0095634F"/>
    <w:rsid w:val="0095641F"/>
    <w:rsid w:val="00956490"/>
    <w:rsid w:val="0095679B"/>
    <w:rsid w:val="00956DAD"/>
    <w:rsid w:val="009578C8"/>
    <w:rsid w:val="009605E5"/>
    <w:rsid w:val="00960AF0"/>
    <w:rsid w:val="00960D35"/>
    <w:rsid w:val="00960DB1"/>
    <w:rsid w:val="009618BB"/>
    <w:rsid w:val="0096191A"/>
    <w:rsid w:val="00961AD4"/>
    <w:rsid w:val="00962078"/>
    <w:rsid w:val="0096221C"/>
    <w:rsid w:val="00962580"/>
    <w:rsid w:val="00962675"/>
    <w:rsid w:val="00962FE3"/>
    <w:rsid w:val="00963A0E"/>
    <w:rsid w:val="00964170"/>
    <w:rsid w:val="009643E5"/>
    <w:rsid w:val="0096493C"/>
    <w:rsid w:val="009649DF"/>
    <w:rsid w:val="00964E64"/>
    <w:rsid w:val="00964F85"/>
    <w:rsid w:val="00965036"/>
    <w:rsid w:val="009655E1"/>
    <w:rsid w:val="00965D26"/>
    <w:rsid w:val="00965E03"/>
    <w:rsid w:val="00965EE2"/>
    <w:rsid w:val="009662A8"/>
    <w:rsid w:val="00966FCB"/>
    <w:rsid w:val="00970C71"/>
    <w:rsid w:val="00971A74"/>
    <w:rsid w:val="00971B9A"/>
    <w:rsid w:val="00971F7F"/>
    <w:rsid w:val="0097246C"/>
    <w:rsid w:val="00973A40"/>
    <w:rsid w:val="00974199"/>
    <w:rsid w:val="00974CAA"/>
    <w:rsid w:val="00975881"/>
    <w:rsid w:val="00977640"/>
    <w:rsid w:val="00977C19"/>
    <w:rsid w:val="00977DA1"/>
    <w:rsid w:val="00977E0E"/>
    <w:rsid w:val="00977EE5"/>
    <w:rsid w:val="00980C00"/>
    <w:rsid w:val="00981038"/>
    <w:rsid w:val="00981541"/>
    <w:rsid w:val="009816BF"/>
    <w:rsid w:val="00981822"/>
    <w:rsid w:val="00981C86"/>
    <w:rsid w:val="00981E22"/>
    <w:rsid w:val="00982075"/>
    <w:rsid w:val="00982FC9"/>
    <w:rsid w:val="00983359"/>
    <w:rsid w:val="00983567"/>
    <w:rsid w:val="00983912"/>
    <w:rsid w:val="00983FD6"/>
    <w:rsid w:val="009840B1"/>
    <w:rsid w:val="009845DA"/>
    <w:rsid w:val="00984903"/>
    <w:rsid w:val="00984A26"/>
    <w:rsid w:val="009854F3"/>
    <w:rsid w:val="009856A2"/>
    <w:rsid w:val="009858BD"/>
    <w:rsid w:val="00985924"/>
    <w:rsid w:val="00985E51"/>
    <w:rsid w:val="00986395"/>
    <w:rsid w:val="009865EB"/>
    <w:rsid w:val="00986838"/>
    <w:rsid w:val="009871A4"/>
    <w:rsid w:val="00987511"/>
    <w:rsid w:val="009879AB"/>
    <w:rsid w:val="00987E95"/>
    <w:rsid w:val="009901C7"/>
    <w:rsid w:val="009906CB"/>
    <w:rsid w:val="009909DF"/>
    <w:rsid w:val="009915F6"/>
    <w:rsid w:val="00992393"/>
    <w:rsid w:val="00992490"/>
    <w:rsid w:val="0099259D"/>
    <w:rsid w:val="00992B15"/>
    <w:rsid w:val="00992FC7"/>
    <w:rsid w:val="00993253"/>
    <w:rsid w:val="00993A16"/>
    <w:rsid w:val="00994139"/>
    <w:rsid w:val="00994D75"/>
    <w:rsid w:val="0099510E"/>
    <w:rsid w:val="009952E0"/>
    <w:rsid w:val="009956A4"/>
    <w:rsid w:val="00995893"/>
    <w:rsid w:val="00995C68"/>
    <w:rsid w:val="00996327"/>
    <w:rsid w:val="00996BAD"/>
    <w:rsid w:val="00997567"/>
    <w:rsid w:val="009979FF"/>
    <w:rsid w:val="009A0324"/>
    <w:rsid w:val="009A0567"/>
    <w:rsid w:val="009A0B00"/>
    <w:rsid w:val="009A14C3"/>
    <w:rsid w:val="009A19A1"/>
    <w:rsid w:val="009A1CD8"/>
    <w:rsid w:val="009A1DFF"/>
    <w:rsid w:val="009A54CB"/>
    <w:rsid w:val="009A5990"/>
    <w:rsid w:val="009A5C61"/>
    <w:rsid w:val="009A5F51"/>
    <w:rsid w:val="009A5FD1"/>
    <w:rsid w:val="009A60EE"/>
    <w:rsid w:val="009A706E"/>
    <w:rsid w:val="009A7987"/>
    <w:rsid w:val="009A7F41"/>
    <w:rsid w:val="009A7FC7"/>
    <w:rsid w:val="009B0433"/>
    <w:rsid w:val="009B0519"/>
    <w:rsid w:val="009B0F8F"/>
    <w:rsid w:val="009B120B"/>
    <w:rsid w:val="009B15B7"/>
    <w:rsid w:val="009B1774"/>
    <w:rsid w:val="009B1D19"/>
    <w:rsid w:val="009B248F"/>
    <w:rsid w:val="009B444D"/>
    <w:rsid w:val="009B4640"/>
    <w:rsid w:val="009B4757"/>
    <w:rsid w:val="009B4B32"/>
    <w:rsid w:val="009B5068"/>
    <w:rsid w:val="009B552A"/>
    <w:rsid w:val="009B5956"/>
    <w:rsid w:val="009B5BE6"/>
    <w:rsid w:val="009B5D24"/>
    <w:rsid w:val="009B6058"/>
    <w:rsid w:val="009B7135"/>
    <w:rsid w:val="009B741C"/>
    <w:rsid w:val="009B7F3A"/>
    <w:rsid w:val="009C066C"/>
    <w:rsid w:val="009C1620"/>
    <w:rsid w:val="009C1B1C"/>
    <w:rsid w:val="009C1C24"/>
    <w:rsid w:val="009C1C6B"/>
    <w:rsid w:val="009C255D"/>
    <w:rsid w:val="009C2AD8"/>
    <w:rsid w:val="009C3192"/>
    <w:rsid w:val="009C328D"/>
    <w:rsid w:val="009C3994"/>
    <w:rsid w:val="009C39AA"/>
    <w:rsid w:val="009C3B24"/>
    <w:rsid w:val="009C3C0E"/>
    <w:rsid w:val="009C3ED0"/>
    <w:rsid w:val="009C4602"/>
    <w:rsid w:val="009C53B2"/>
    <w:rsid w:val="009C5921"/>
    <w:rsid w:val="009C5DA9"/>
    <w:rsid w:val="009C5FA6"/>
    <w:rsid w:val="009C79FF"/>
    <w:rsid w:val="009D0232"/>
    <w:rsid w:val="009D2274"/>
    <w:rsid w:val="009D23E9"/>
    <w:rsid w:val="009D2622"/>
    <w:rsid w:val="009D27D1"/>
    <w:rsid w:val="009D30DC"/>
    <w:rsid w:val="009D3A60"/>
    <w:rsid w:val="009D3A61"/>
    <w:rsid w:val="009D3DD4"/>
    <w:rsid w:val="009D3EEE"/>
    <w:rsid w:val="009D40EE"/>
    <w:rsid w:val="009D44A1"/>
    <w:rsid w:val="009D4578"/>
    <w:rsid w:val="009D5294"/>
    <w:rsid w:val="009D5B54"/>
    <w:rsid w:val="009D5CD8"/>
    <w:rsid w:val="009D5DDC"/>
    <w:rsid w:val="009D6235"/>
    <w:rsid w:val="009D628D"/>
    <w:rsid w:val="009D66AD"/>
    <w:rsid w:val="009D79F0"/>
    <w:rsid w:val="009E03CB"/>
    <w:rsid w:val="009E0E74"/>
    <w:rsid w:val="009E1914"/>
    <w:rsid w:val="009E2CE9"/>
    <w:rsid w:val="009E2FD8"/>
    <w:rsid w:val="009E3643"/>
    <w:rsid w:val="009E3A4A"/>
    <w:rsid w:val="009E3CF2"/>
    <w:rsid w:val="009E4B9C"/>
    <w:rsid w:val="009E4CE8"/>
    <w:rsid w:val="009E5279"/>
    <w:rsid w:val="009E5678"/>
    <w:rsid w:val="009E57BB"/>
    <w:rsid w:val="009E58DA"/>
    <w:rsid w:val="009E7564"/>
    <w:rsid w:val="009E77BF"/>
    <w:rsid w:val="009E7A60"/>
    <w:rsid w:val="009E7B69"/>
    <w:rsid w:val="009F0848"/>
    <w:rsid w:val="009F0C10"/>
    <w:rsid w:val="009F182B"/>
    <w:rsid w:val="009F1AC0"/>
    <w:rsid w:val="009F1B3F"/>
    <w:rsid w:val="009F210E"/>
    <w:rsid w:val="009F2166"/>
    <w:rsid w:val="009F2182"/>
    <w:rsid w:val="009F2805"/>
    <w:rsid w:val="009F28D0"/>
    <w:rsid w:val="009F2F4D"/>
    <w:rsid w:val="009F320A"/>
    <w:rsid w:val="009F342B"/>
    <w:rsid w:val="009F346F"/>
    <w:rsid w:val="009F35F0"/>
    <w:rsid w:val="009F4223"/>
    <w:rsid w:val="009F4284"/>
    <w:rsid w:val="009F4E48"/>
    <w:rsid w:val="009F5DF6"/>
    <w:rsid w:val="009F69DD"/>
    <w:rsid w:val="00A00C14"/>
    <w:rsid w:val="00A01CDA"/>
    <w:rsid w:val="00A0237D"/>
    <w:rsid w:val="00A023C4"/>
    <w:rsid w:val="00A0245B"/>
    <w:rsid w:val="00A02758"/>
    <w:rsid w:val="00A02B92"/>
    <w:rsid w:val="00A0324C"/>
    <w:rsid w:val="00A03709"/>
    <w:rsid w:val="00A0399E"/>
    <w:rsid w:val="00A03EA3"/>
    <w:rsid w:val="00A04111"/>
    <w:rsid w:val="00A04F71"/>
    <w:rsid w:val="00A0577F"/>
    <w:rsid w:val="00A05A5B"/>
    <w:rsid w:val="00A05ADC"/>
    <w:rsid w:val="00A0716C"/>
    <w:rsid w:val="00A10582"/>
    <w:rsid w:val="00A10A41"/>
    <w:rsid w:val="00A10F08"/>
    <w:rsid w:val="00A11403"/>
    <w:rsid w:val="00A11EBD"/>
    <w:rsid w:val="00A127D1"/>
    <w:rsid w:val="00A12CA2"/>
    <w:rsid w:val="00A1314D"/>
    <w:rsid w:val="00A1339F"/>
    <w:rsid w:val="00A136DA"/>
    <w:rsid w:val="00A13750"/>
    <w:rsid w:val="00A13895"/>
    <w:rsid w:val="00A1393F"/>
    <w:rsid w:val="00A13998"/>
    <w:rsid w:val="00A14169"/>
    <w:rsid w:val="00A1452D"/>
    <w:rsid w:val="00A14FD0"/>
    <w:rsid w:val="00A15335"/>
    <w:rsid w:val="00A15AEB"/>
    <w:rsid w:val="00A15BE9"/>
    <w:rsid w:val="00A15C3C"/>
    <w:rsid w:val="00A15EEB"/>
    <w:rsid w:val="00A16910"/>
    <w:rsid w:val="00A16F49"/>
    <w:rsid w:val="00A17189"/>
    <w:rsid w:val="00A17846"/>
    <w:rsid w:val="00A20A13"/>
    <w:rsid w:val="00A20B67"/>
    <w:rsid w:val="00A20C8C"/>
    <w:rsid w:val="00A20E9F"/>
    <w:rsid w:val="00A2130E"/>
    <w:rsid w:val="00A21B56"/>
    <w:rsid w:val="00A21EA2"/>
    <w:rsid w:val="00A22512"/>
    <w:rsid w:val="00A2324D"/>
    <w:rsid w:val="00A23491"/>
    <w:rsid w:val="00A23A61"/>
    <w:rsid w:val="00A23E62"/>
    <w:rsid w:val="00A23E75"/>
    <w:rsid w:val="00A23FFC"/>
    <w:rsid w:val="00A24873"/>
    <w:rsid w:val="00A24E98"/>
    <w:rsid w:val="00A25262"/>
    <w:rsid w:val="00A2527E"/>
    <w:rsid w:val="00A253AF"/>
    <w:rsid w:val="00A253B0"/>
    <w:rsid w:val="00A253E1"/>
    <w:rsid w:val="00A25534"/>
    <w:rsid w:val="00A25AA8"/>
    <w:rsid w:val="00A25F60"/>
    <w:rsid w:val="00A2600F"/>
    <w:rsid w:val="00A267A8"/>
    <w:rsid w:val="00A2682B"/>
    <w:rsid w:val="00A279FA"/>
    <w:rsid w:val="00A30313"/>
    <w:rsid w:val="00A30552"/>
    <w:rsid w:val="00A3070D"/>
    <w:rsid w:val="00A30B80"/>
    <w:rsid w:val="00A316C1"/>
    <w:rsid w:val="00A318B2"/>
    <w:rsid w:val="00A31DE7"/>
    <w:rsid w:val="00A321B9"/>
    <w:rsid w:val="00A323C4"/>
    <w:rsid w:val="00A32E52"/>
    <w:rsid w:val="00A331C2"/>
    <w:rsid w:val="00A3332B"/>
    <w:rsid w:val="00A338A7"/>
    <w:rsid w:val="00A33CCB"/>
    <w:rsid w:val="00A34398"/>
    <w:rsid w:val="00A348D5"/>
    <w:rsid w:val="00A34F6D"/>
    <w:rsid w:val="00A34FB1"/>
    <w:rsid w:val="00A352E2"/>
    <w:rsid w:val="00A35341"/>
    <w:rsid w:val="00A35BE7"/>
    <w:rsid w:val="00A36AE3"/>
    <w:rsid w:val="00A3706B"/>
    <w:rsid w:val="00A375E6"/>
    <w:rsid w:val="00A37736"/>
    <w:rsid w:val="00A37BAB"/>
    <w:rsid w:val="00A4035A"/>
    <w:rsid w:val="00A40B57"/>
    <w:rsid w:val="00A4124F"/>
    <w:rsid w:val="00A41F7A"/>
    <w:rsid w:val="00A42AFA"/>
    <w:rsid w:val="00A42E89"/>
    <w:rsid w:val="00A432E2"/>
    <w:rsid w:val="00A434F7"/>
    <w:rsid w:val="00A435F4"/>
    <w:rsid w:val="00A43A44"/>
    <w:rsid w:val="00A43ECD"/>
    <w:rsid w:val="00A4413B"/>
    <w:rsid w:val="00A451BB"/>
    <w:rsid w:val="00A451CA"/>
    <w:rsid w:val="00A4614F"/>
    <w:rsid w:val="00A46C65"/>
    <w:rsid w:val="00A4747A"/>
    <w:rsid w:val="00A47D8F"/>
    <w:rsid w:val="00A50C32"/>
    <w:rsid w:val="00A512C6"/>
    <w:rsid w:val="00A517E6"/>
    <w:rsid w:val="00A51CF6"/>
    <w:rsid w:val="00A51E4B"/>
    <w:rsid w:val="00A53162"/>
    <w:rsid w:val="00A53528"/>
    <w:rsid w:val="00A5355C"/>
    <w:rsid w:val="00A53580"/>
    <w:rsid w:val="00A53A1B"/>
    <w:rsid w:val="00A54226"/>
    <w:rsid w:val="00A542FB"/>
    <w:rsid w:val="00A5446C"/>
    <w:rsid w:val="00A55E60"/>
    <w:rsid w:val="00A55FEE"/>
    <w:rsid w:val="00A565D0"/>
    <w:rsid w:val="00A566F6"/>
    <w:rsid w:val="00A570C9"/>
    <w:rsid w:val="00A572FA"/>
    <w:rsid w:val="00A60677"/>
    <w:rsid w:val="00A6073B"/>
    <w:rsid w:val="00A60989"/>
    <w:rsid w:val="00A60BB1"/>
    <w:rsid w:val="00A610C1"/>
    <w:rsid w:val="00A6114D"/>
    <w:rsid w:val="00A61D08"/>
    <w:rsid w:val="00A62DC3"/>
    <w:rsid w:val="00A62F80"/>
    <w:rsid w:val="00A6359E"/>
    <w:rsid w:val="00A6459E"/>
    <w:rsid w:val="00A6462B"/>
    <w:rsid w:val="00A65BCA"/>
    <w:rsid w:val="00A65D74"/>
    <w:rsid w:val="00A66154"/>
    <w:rsid w:val="00A662E4"/>
    <w:rsid w:val="00A668DB"/>
    <w:rsid w:val="00A6705A"/>
    <w:rsid w:val="00A67086"/>
    <w:rsid w:val="00A672E4"/>
    <w:rsid w:val="00A67379"/>
    <w:rsid w:val="00A673BE"/>
    <w:rsid w:val="00A674EC"/>
    <w:rsid w:val="00A700D6"/>
    <w:rsid w:val="00A70461"/>
    <w:rsid w:val="00A70A62"/>
    <w:rsid w:val="00A70D95"/>
    <w:rsid w:val="00A70F4D"/>
    <w:rsid w:val="00A710B9"/>
    <w:rsid w:val="00A71175"/>
    <w:rsid w:val="00A711F6"/>
    <w:rsid w:val="00A713B1"/>
    <w:rsid w:val="00A7151C"/>
    <w:rsid w:val="00A71669"/>
    <w:rsid w:val="00A73439"/>
    <w:rsid w:val="00A734D8"/>
    <w:rsid w:val="00A7367C"/>
    <w:rsid w:val="00A73784"/>
    <w:rsid w:val="00A73BE5"/>
    <w:rsid w:val="00A7431D"/>
    <w:rsid w:val="00A744F1"/>
    <w:rsid w:val="00A750C9"/>
    <w:rsid w:val="00A75189"/>
    <w:rsid w:val="00A75961"/>
    <w:rsid w:val="00A75DE9"/>
    <w:rsid w:val="00A760D5"/>
    <w:rsid w:val="00A763C6"/>
    <w:rsid w:val="00A76534"/>
    <w:rsid w:val="00A76672"/>
    <w:rsid w:val="00A76DD8"/>
    <w:rsid w:val="00A7718D"/>
    <w:rsid w:val="00A7719B"/>
    <w:rsid w:val="00A77226"/>
    <w:rsid w:val="00A7728F"/>
    <w:rsid w:val="00A77341"/>
    <w:rsid w:val="00A80069"/>
    <w:rsid w:val="00A80A04"/>
    <w:rsid w:val="00A80A5A"/>
    <w:rsid w:val="00A81291"/>
    <w:rsid w:val="00A81457"/>
    <w:rsid w:val="00A81465"/>
    <w:rsid w:val="00A82330"/>
    <w:rsid w:val="00A827DC"/>
    <w:rsid w:val="00A827FC"/>
    <w:rsid w:val="00A82903"/>
    <w:rsid w:val="00A82B03"/>
    <w:rsid w:val="00A82BFB"/>
    <w:rsid w:val="00A83262"/>
    <w:rsid w:val="00A83868"/>
    <w:rsid w:val="00A840FA"/>
    <w:rsid w:val="00A84C30"/>
    <w:rsid w:val="00A85DC6"/>
    <w:rsid w:val="00A85E15"/>
    <w:rsid w:val="00A86739"/>
    <w:rsid w:val="00A870F0"/>
    <w:rsid w:val="00A87362"/>
    <w:rsid w:val="00A87767"/>
    <w:rsid w:val="00A87C3E"/>
    <w:rsid w:val="00A9124D"/>
    <w:rsid w:val="00A91632"/>
    <w:rsid w:val="00A9186C"/>
    <w:rsid w:val="00A91CF3"/>
    <w:rsid w:val="00A929DF"/>
    <w:rsid w:val="00A92E30"/>
    <w:rsid w:val="00A941C9"/>
    <w:rsid w:val="00A9421A"/>
    <w:rsid w:val="00A94A46"/>
    <w:rsid w:val="00A952A0"/>
    <w:rsid w:val="00A95C2B"/>
    <w:rsid w:val="00A96B7A"/>
    <w:rsid w:val="00A9704C"/>
    <w:rsid w:val="00A975D4"/>
    <w:rsid w:val="00A97655"/>
    <w:rsid w:val="00A97808"/>
    <w:rsid w:val="00A97876"/>
    <w:rsid w:val="00A97A69"/>
    <w:rsid w:val="00AA016B"/>
    <w:rsid w:val="00AA08CD"/>
    <w:rsid w:val="00AA0B50"/>
    <w:rsid w:val="00AA0DCE"/>
    <w:rsid w:val="00AA1582"/>
    <w:rsid w:val="00AA1764"/>
    <w:rsid w:val="00AA1A56"/>
    <w:rsid w:val="00AA226E"/>
    <w:rsid w:val="00AA2675"/>
    <w:rsid w:val="00AA2F42"/>
    <w:rsid w:val="00AA359E"/>
    <w:rsid w:val="00AA3B8C"/>
    <w:rsid w:val="00AA422F"/>
    <w:rsid w:val="00AA44E1"/>
    <w:rsid w:val="00AA460B"/>
    <w:rsid w:val="00AA4A59"/>
    <w:rsid w:val="00AA4CE1"/>
    <w:rsid w:val="00AA5156"/>
    <w:rsid w:val="00AA52EF"/>
    <w:rsid w:val="00AA58B6"/>
    <w:rsid w:val="00AA66B4"/>
    <w:rsid w:val="00AA6BC1"/>
    <w:rsid w:val="00AA7266"/>
    <w:rsid w:val="00AA74B0"/>
    <w:rsid w:val="00AA77E8"/>
    <w:rsid w:val="00AA78F2"/>
    <w:rsid w:val="00AB064F"/>
    <w:rsid w:val="00AB0901"/>
    <w:rsid w:val="00AB0CF8"/>
    <w:rsid w:val="00AB0F4A"/>
    <w:rsid w:val="00AB1ACD"/>
    <w:rsid w:val="00AB2313"/>
    <w:rsid w:val="00AB2806"/>
    <w:rsid w:val="00AB2EEB"/>
    <w:rsid w:val="00AB449E"/>
    <w:rsid w:val="00AB464E"/>
    <w:rsid w:val="00AB46B0"/>
    <w:rsid w:val="00AB4C07"/>
    <w:rsid w:val="00AB5298"/>
    <w:rsid w:val="00AB52EF"/>
    <w:rsid w:val="00AB5E88"/>
    <w:rsid w:val="00AB6643"/>
    <w:rsid w:val="00AB6C29"/>
    <w:rsid w:val="00AB6D73"/>
    <w:rsid w:val="00AB7DF8"/>
    <w:rsid w:val="00AC05A5"/>
    <w:rsid w:val="00AC0B15"/>
    <w:rsid w:val="00AC0C49"/>
    <w:rsid w:val="00AC0E91"/>
    <w:rsid w:val="00AC0F14"/>
    <w:rsid w:val="00AC166D"/>
    <w:rsid w:val="00AC1826"/>
    <w:rsid w:val="00AC25AA"/>
    <w:rsid w:val="00AC2934"/>
    <w:rsid w:val="00AC2B62"/>
    <w:rsid w:val="00AC2B6C"/>
    <w:rsid w:val="00AC2D14"/>
    <w:rsid w:val="00AC2F30"/>
    <w:rsid w:val="00AC3001"/>
    <w:rsid w:val="00AC3766"/>
    <w:rsid w:val="00AC3EC1"/>
    <w:rsid w:val="00AC414F"/>
    <w:rsid w:val="00AC4F69"/>
    <w:rsid w:val="00AC527A"/>
    <w:rsid w:val="00AC5DA9"/>
    <w:rsid w:val="00AC5E53"/>
    <w:rsid w:val="00AC67C2"/>
    <w:rsid w:val="00AC72A4"/>
    <w:rsid w:val="00AC7C17"/>
    <w:rsid w:val="00AC7D25"/>
    <w:rsid w:val="00AC7F32"/>
    <w:rsid w:val="00AC7F44"/>
    <w:rsid w:val="00AD0534"/>
    <w:rsid w:val="00AD1D7C"/>
    <w:rsid w:val="00AD23C9"/>
    <w:rsid w:val="00AD28B3"/>
    <w:rsid w:val="00AD2D85"/>
    <w:rsid w:val="00AD3946"/>
    <w:rsid w:val="00AD4D0D"/>
    <w:rsid w:val="00AD4E5A"/>
    <w:rsid w:val="00AD4F05"/>
    <w:rsid w:val="00AD5457"/>
    <w:rsid w:val="00AD5B73"/>
    <w:rsid w:val="00AD66C2"/>
    <w:rsid w:val="00AD6EC9"/>
    <w:rsid w:val="00AD7470"/>
    <w:rsid w:val="00AE0212"/>
    <w:rsid w:val="00AE02A5"/>
    <w:rsid w:val="00AE0798"/>
    <w:rsid w:val="00AE193E"/>
    <w:rsid w:val="00AE1B25"/>
    <w:rsid w:val="00AE1D75"/>
    <w:rsid w:val="00AE1EEC"/>
    <w:rsid w:val="00AE2E51"/>
    <w:rsid w:val="00AE3066"/>
    <w:rsid w:val="00AE32B9"/>
    <w:rsid w:val="00AE339F"/>
    <w:rsid w:val="00AE35E0"/>
    <w:rsid w:val="00AE378C"/>
    <w:rsid w:val="00AE4893"/>
    <w:rsid w:val="00AE4C66"/>
    <w:rsid w:val="00AE4D18"/>
    <w:rsid w:val="00AE53AC"/>
    <w:rsid w:val="00AE5A6E"/>
    <w:rsid w:val="00AE5A9F"/>
    <w:rsid w:val="00AE5F5C"/>
    <w:rsid w:val="00AE5FF0"/>
    <w:rsid w:val="00AE636F"/>
    <w:rsid w:val="00AE6398"/>
    <w:rsid w:val="00AE6744"/>
    <w:rsid w:val="00AE69B7"/>
    <w:rsid w:val="00AE6D08"/>
    <w:rsid w:val="00AE6EC0"/>
    <w:rsid w:val="00AF02A3"/>
    <w:rsid w:val="00AF0863"/>
    <w:rsid w:val="00AF0B63"/>
    <w:rsid w:val="00AF147B"/>
    <w:rsid w:val="00AF1D2A"/>
    <w:rsid w:val="00AF21BE"/>
    <w:rsid w:val="00AF2FD4"/>
    <w:rsid w:val="00AF31DA"/>
    <w:rsid w:val="00AF3372"/>
    <w:rsid w:val="00AF3A3B"/>
    <w:rsid w:val="00AF433E"/>
    <w:rsid w:val="00AF51B9"/>
    <w:rsid w:val="00AF56D8"/>
    <w:rsid w:val="00AF5DAD"/>
    <w:rsid w:val="00AF5E7F"/>
    <w:rsid w:val="00AF5FCF"/>
    <w:rsid w:val="00AF65EB"/>
    <w:rsid w:val="00AF6650"/>
    <w:rsid w:val="00AF671B"/>
    <w:rsid w:val="00AF6B22"/>
    <w:rsid w:val="00AF6D03"/>
    <w:rsid w:val="00AF733D"/>
    <w:rsid w:val="00AF78FF"/>
    <w:rsid w:val="00AF79F6"/>
    <w:rsid w:val="00AF7E63"/>
    <w:rsid w:val="00B00821"/>
    <w:rsid w:val="00B00F51"/>
    <w:rsid w:val="00B01983"/>
    <w:rsid w:val="00B020A3"/>
    <w:rsid w:val="00B020C4"/>
    <w:rsid w:val="00B027E0"/>
    <w:rsid w:val="00B02FD6"/>
    <w:rsid w:val="00B03959"/>
    <w:rsid w:val="00B03CA3"/>
    <w:rsid w:val="00B04542"/>
    <w:rsid w:val="00B04939"/>
    <w:rsid w:val="00B04A2E"/>
    <w:rsid w:val="00B04BE6"/>
    <w:rsid w:val="00B04E1D"/>
    <w:rsid w:val="00B055E0"/>
    <w:rsid w:val="00B056B5"/>
    <w:rsid w:val="00B0696B"/>
    <w:rsid w:val="00B06A23"/>
    <w:rsid w:val="00B07875"/>
    <w:rsid w:val="00B07A6C"/>
    <w:rsid w:val="00B07B85"/>
    <w:rsid w:val="00B1000E"/>
    <w:rsid w:val="00B1015C"/>
    <w:rsid w:val="00B10411"/>
    <w:rsid w:val="00B11129"/>
    <w:rsid w:val="00B1128A"/>
    <w:rsid w:val="00B1151F"/>
    <w:rsid w:val="00B11EEA"/>
    <w:rsid w:val="00B128EF"/>
    <w:rsid w:val="00B12ADF"/>
    <w:rsid w:val="00B13074"/>
    <w:rsid w:val="00B132EF"/>
    <w:rsid w:val="00B133C5"/>
    <w:rsid w:val="00B137F5"/>
    <w:rsid w:val="00B13881"/>
    <w:rsid w:val="00B139FC"/>
    <w:rsid w:val="00B142E9"/>
    <w:rsid w:val="00B14645"/>
    <w:rsid w:val="00B15854"/>
    <w:rsid w:val="00B16EC3"/>
    <w:rsid w:val="00B173BD"/>
    <w:rsid w:val="00B175F9"/>
    <w:rsid w:val="00B17E95"/>
    <w:rsid w:val="00B20648"/>
    <w:rsid w:val="00B20867"/>
    <w:rsid w:val="00B21E39"/>
    <w:rsid w:val="00B2237A"/>
    <w:rsid w:val="00B22BA5"/>
    <w:rsid w:val="00B24310"/>
    <w:rsid w:val="00B247FF"/>
    <w:rsid w:val="00B25801"/>
    <w:rsid w:val="00B259EF"/>
    <w:rsid w:val="00B25A03"/>
    <w:rsid w:val="00B25BED"/>
    <w:rsid w:val="00B25C3B"/>
    <w:rsid w:val="00B25EDB"/>
    <w:rsid w:val="00B26011"/>
    <w:rsid w:val="00B262A3"/>
    <w:rsid w:val="00B26A26"/>
    <w:rsid w:val="00B26CDF"/>
    <w:rsid w:val="00B26DBC"/>
    <w:rsid w:val="00B27266"/>
    <w:rsid w:val="00B27804"/>
    <w:rsid w:val="00B27EFB"/>
    <w:rsid w:val="00B27F34"/>
    <w:rsid w:val="00B3041B"/>
    <w:rsid w:val="00B30F5E"/>
    <w:rsid w:val="00B31031"/>
    <w:rsid w:val="00B31168"/>
    <w:rsid w:val="00B31381"/>
    <w:rsid w:val="00B314DD"/>
    <w:rsid w:val="00B315B1"/>
    <w:rsid w:val="00B317F5"/>
    <w:rsid w:val="00B31E43"/>
    <w:rsid w:val="00B33557"/>
    <w:rsid w:val="00B33D65"/>
    <w:rsid w:val="00B345F7"/>
    <w:rsid w:val="00B348C1"/>
    <w:rsid w:val="00B34901"/>
    <w:rsid w:val="00B35344"/>
    <w:rsid w:val="00B354DB"/>
    <w:rsid w:val="00B35531"/>
    <w:rsid w:val="00B3588D"/>
    <w:rsid w:val="00B35941"/>
    <w:rsid w:val="00B36440"/>
    <w:rsid w:val="00B371E7"/>
    <w:rsid w:val="00B37656"/>
    <w:rsid w:val="00B377FE"/>
    <w:rsid w:val="00B37823"/>
    <w:rsid w:val="00B4068B"/>
    <w:rsid w:val="00B40A7D"/>
    <w:rsid w:val="00B40B3F"/>
    <w:rsid w:val="00B4113B"/>
    <w:rsid w:val="00B41349"/>
    <w:rsid w:val="00B416A1"/>
    <w:rsid w:val="00B41CC6"/>
    <w:rsid w:val="00B42C20"/>
    <w:rsid w:val="00B431C4"/>
    <w:rsid w:val="00B4332E"/>
    <w:rsid w:val="00B43501"/>
    <w:rsid w:val="00B449E6"/>
    <w:rsid w:val="00B44A67"/>
    <w:rsid w:val="00B458FB"/>
    <w:rsid w:val="00B46DA9"/>
    <w:rsid w:val="00B47224"/>
    <w:rsid w:val="00B4742E"/>
    <w:rsid w:val="00B47FEB"/>
    <w:rsid w:val="00B501C3"/>
    <w:rsid w:val="00B501DE"/>
    <w:rsid w:val="00B50E93"/>
    <w:rsid w:val="00B50FBC"/>
    <w:rsid w:val="00B51910"/>
    <w:rsid w:val="00B5255C"/>
    <w:rsid w:val="00B52B2D"/>
    <w:rsid w:val="00B52BFC"/>
    <w:rsid w:val="00B52D25"/>
    <w:rsid w:val="00B53535"/>
    <w:rsid w:val="00B535AC"/>
    <w:rsid w:val="00B53AE1"/>
    <w:rsid w:val="00B53FF4"/>
    <w:rsid w:val="00B54710"/>
    <w:rsid w:val="00B54A7F"/>
    <w:rsid w:val="00B54B23"/>
    <w:rsid w:val="00B54B9C"/>
    <w:rsid w:val="00B556EE"/>
    <w:rsid w:val="00B56013"/>
    <w:rsid w:val="00B56CB4"/>
    <w:rsid w:val="00B579A7"/>
    <w:rsid w:val="00B57BD5"/>
    <w:rsid w:val="00B601C7"/>
    <w:rsid w:val="00B61BFC"/>
    <w:rsid w:val="00B624D6"/>
    <w:rsid w:val="00B626C8"/>
    <w:rsid w:val="00B6279C"/>
    <w:rsid w:val="00B62A5A"/>
    <w:rsid w:val="00B62F44"/>
    <w:rsid w:val="00B63E1E"/>
    <w:rsid w:val="00B65009"/>
    <w:rsid w:val="00B656F9"/>
    <w:rsid w:val="00B6613E"/>
    <w:rsid w:val="00B66451"/>
    <w:rsid w:val="00B67AC4"/>
    <w:rsid w:val="00B67F21"/>
    <w:rsid w:val="00B70E25"/>
    <w:rsid w:val="00B716BC"/>
    <w:rsid w:val="00B71830"/>
    <w:rsid w:val="00B719CA"/>
    <w:rsid w:val="00B727ED"/>
    <w:rsid w:val="00B72818"/>
    <w:rsid w:val="00B7401D"/>
    <w:rsid w:val="00B740FB"/>
    <w:rsid w:val="00B74161"/>
    <w:rsid w:val="00B74217"/>
    <w:rsid w:val="00B746DF"/>
    <w:rsid w:val="00B74A4E"/>
    <w:rsid w:val="00B75367"/>
    <w:rsid w:val="00B75ACE"/>
    <w:rsid w:val="00B772E1"/>
    <w:rsid w:val="00B77398"/>
    <w:rsid w:val="00B77D0C"/>
    <w:rsid w:val="00B77E13"/>
    <w:rsid w:val="00B8015F"/>
    <w:rsid w:val="00B81289"/>
    <w:rsid w:val="00B81829"/>
    <w:rsid w:val="00B81CF1"/>
    <w:rsid w:val="00B81D60"/>
    <w:rsid w:val="00B820DC"/>
    <w:rsid w:val="00B82A05"/>
    <w:rsid w:val="00B82CD8"/>
    <w:rsid w:val="00B82E33"/>
    <w:rsid w:val="00B835D3"/>
    <w:rsid w:val="00B83640"/>
    <w:rsid w:val="00B83A86"/>
    <w:rsid w:val="00B83BB8"/>
    <w:rsid w:val="00B83EF3"/>
    <w:rsid w:val="00B84032"/>
    <w:rsid w:val="00B841DE"/>
    <w:rsid w:val="00B842DA"/>
    <w:rsid w:val="00B8529D"/>
    <w:rsid w:val="00B85BA6"/>
    <w:rsid w:val="00B85D28"/>
    <w:rsid w:val="00B860AC"/>
    <w:rsid w:val="00B86B1D"/>
    <w:rsid w:val="00B86D9D"/>
    <w:rsid w:val="00B86FC8"/>
    <w:rsid w:val="00B871C8"/>
    <w:rsid w:val="00B901B3"/>
    <w:rsid w:val="00B902EE"/>
    <w:rsid w:val="00B90B9E"/>
    <w:rsid w:val="00B914C7"/>
    <w:rsid w:val="00B914CF"/>
    <w:rsid w:val="00B92374"/>
    <w:rsid w:val="00B93003"/>
    <w:rsid w:val="00B937A6"/>
    <w:rsid w:val="00B94209"/>
    <w:rsid w:val="00B9470B"/>
    <w:rsid w:val="00B94FEC"/>
    <w:rsid w:val="00B951BD"/>
    <w:rsid w:val="00B964AC"/>
    <w:rsid w:val="00B965F4"/>
    <w:rsid w:val="00B96906"/>
    <w:rsid w:val="00B96ED6"/>
    <w:rsid w:val="00B970CD"/>
    <w:rsid w:val="00B97542"/>
    <w:rsid w:val="00B976F2"/>
    <w:rsid w:val="00BA0036"/>
    <w:rsid w:val="00BA058D"/>
    <w:rsid w:val="00BA0FAC"/>
    <w:rsid w:val="00BA1125"/>
    <w:rsid w:val="00BA176E"/>
    <w:rsid w:val="00BA2325"/>
    <w:rsid w:val="00BA232C"/>
    <w:rsid w:val="00BA294A"/>
    <w:rsid w:val="00BA357F"/>
    <w:rsid w:val="00BA3846"/>
    <w:rsid w:val="00BA3937"/>
    <w:rsid w:val="00BA512D"/>
    <w:rsid w:val="00BA703E"/>
    <w:rsid w:val="00BA74BC"/>
    <w:rsid w:val="00BA7889"/>
    <w:rsid w:val="00BA7C4A"/>
    <w:rsid w:val="00BA7D62"/>
    <w:rsid w:val="00BB0E8C"/>
    <w:rsid w:val="00BB16C4"/>
    <w:rsid w:val="00BB16E0"/>
    <w:rsid w:val="00BB1A4A"/>
    <w:rsid w:val="00BB3057"/>
    <w:rsid w:val="00BB3A1A"/>
    <w:rsid w:val="00BB3E01"/>
    <w:rsid w:val="00BB4163"/>
    <w:rsid w:val="00BB451F"/>
    <w:rsid w:val="00BB4CB3"/>
    <w:rsid w:val="00BB4DFE"/>
    <w:rsid w:val="00BB5489"/>
    <w:rsid w:val="00BB583A"/>
    <w:rsid w:val="00BB59F6"/>
    <w:rsid w:val="00BB5E4F"/>
    <w:rsid w:val="00BB6F21"/>
    <w:rsid w:val="00BB75B1"/>
    <w:rsid w:val="00BB75CD"/>
    <w:rsid w:val="00BB79D2"/>
    <w:rsid w:val="00BB7A14"/>
    <w:rsid w:val="00BB7A73"/>
    <w:rsid w:val="00BC0A2D"/>
    <w:rsid w:val="00BC116D"/>
    <w:rsid w:val="00BC183D"/>
    <w:rsid w:val="00BC183E"/>
    <w:rsid w:val="00BC19E1"/>
    <w:rsid w:val="00BC25F2"/>
    <w:rsid w:val="00BC2667"/>
    <w:rsid w:val="00BC2829"/>
    <w:rsid w:val="00BC2D0C"/>
    <w:rsid w:val="00BC388B"/>
    <w:rsid w:val="00BC428B"/>
    <w:rsid w:val="00BC47D7"/>
    <w:rsid w:val="00BC47F3"/>
    <w:rsid w:val="00BC5798"/>
    <w:rsid w:val="00BC5D5C"/>
    <w:rsid w:val="00BC6319"/>
    <w:rsid w:val="00BC6BFC"/>
    <w:rsid w:val="00BC709E"/>
    <w:rsid w:val="00BC7102"/>
    <w:rsid w:val="00BC71E1"/>
    <w:rsid w:val="00BC767C"/>
    <w:rsid w:val="00BC78C0"/>
    <w:rsid w:val="00BD065A"/>
    <w:rsid w:val="00BD0722"/>
    <w:rsid w:val="00BD098D"/>
    <w:rsid w:val="00BD0C56"/>
    <w:rsid w:val="00BD0F5B"/>
    <w:rsid w:val="00BD1236"/>
    <w:rsid w:val="00BD1B55"/>
    <w:rsid w:val="00BD278F"/>
    <w:rsid w:val="00BD2960"/>
    <w:rsid w:val="00BD475F"/>
    <w:rsid w:val="00BD52F8"/>
    <w:rsid w:val="00BD5B9C"/>
    <w:rsid w:val="00BD5FD2"/>
    <w:rsid w:val="00BD624E"/>
    <w:rsid w:val="00BD6E26"/>
    <w:rsid w:val="00BD71D8"/>
    <w:rsid w:val="00BD79E4"/>
    <w:rsid w:val="00BD7A4C"/>
    <w:rsid w:val="00BD7F72"/>
    <w:rsid w:val="00BE05B6"/>
    <w:rsid w:val="00BE09FA"/>
    <w:rsid w:val="00BE1067"/>
    <w:rsid w:val="00BE1425"/>
    <w:rsid w:val="00BE175F"/>
    <w:rsid w:val="00BE1805"/>
    <w:rsid w:val="00BE1B74"/>
    <w:rsid w:val="00BE1CAF"/>
    <w:rsid w:val="00BE1D3A"/>
    <w:rsid w:val="00BE20B3"/>
    <w:rsid w:val="00BE24C0"/>
    <w:rsid w:val="00BE2D5F"/>
    <w:rsid w:val="00BE2FD1"/>
    <w:rsid w:val="00BE34E2"/>
    <w:rsid w:val="00BE441D"/>
    <w:rsid w:val="00BE4762"/>
    <w:rsid w:val="00BE4921"/>
    <w:rsid w:val="00BE4B0B"/>
    <w:rsid w:val="00BE4E4E"/>
    <w:rsid w:val="00BE5319"/>
    <w:rsid w:val="00BE5AF6"/>
    <w:rsid w:val="00BE60A4"/>
    <w:rsid w:val="00BE6647"/>
    <w:rsid w:val="00BE6899"/>
    <w:rsid w:val="00BE6A1E"/>
    <w:rsid w:val="00BE6B91"/>
    <w:rsid w:val="00BE6F23"/>
    <w:rsid w:val="00BE74F9"/>
    <w:rsid w:val="00BE7DBB"/>
    <w:rsid w:val="00BF02B0"/>
    <w:rsid w:val="00BF042B"/>
    <w:rsid w:val="00BF0EEC"/>
    <w:rsid w:val="00BF0FE7"/>
    <w:rsid w:val="00BF1187"/>
    <w:rsid w:val="00BF1B5F"/>
    <w:rsid w:val="00BF1F42"/>
    <w:rsid w:val="00BF1FCF"/>
    <w:rsid w:val="00BF28D1"/>
    <w:rsid w:val="00BF2A87"/>
    <w:rsid w:val="00BF2BBA"/>
    <w:rsid w:val="00BF2FD8"/>
    <w:rsid w:val="00BF35E6"/>
    <w:rsid w:val="00BF3B9E"/>
    <w:rsid w:val="00BF3DC2"/>
    <w:rsid w:val="00BF3E8E"/>
    <w:rsid w:val="00BF4043"/>
    <w:rsid w:val="00BF4366"/>
    <w:rsid w:val="00BF4423"/>
    <w:rsid w:val="00BF4508"/>
    <w:rsid w:val="00BF4733"/>
    <w:rsid w:val="00BF48D2"/>
    <w:rsid w:val="00BF49FA"/>
    <w:rsid w:val="00BF4EBA"/>
    <w:rsid w:val="00BF5731"/>
    <w:rsid w:val="00BF5A45"/>
    <w:rsid w:val="00BF6996"/>
    <w:rsid w:val="00BF69A6"/>
    <w:rsid w:val="00BF6AD6"/>
    <w:rsid w:val="00BF6E8B"/>
    <w:rsid w:val="00BF7078"/>
    <w:rsid w:val="00BF72AC"/>
    <w:rsid w:val="00BF7822"/>
    <w:rsid w:val="00BF7EE0"/>
    <w:rsid w:val="00C00400"/>
    <w:rsid w:val="00C00413"/>
    <w:rsid w:val="00C0080F"/>
    <w:rsid w:val="00C01209"/>
    <w:rsid w:val="00C015A5"/>
    <w:rsid w:val="00C01796"/>
    <w:rsid w:val="00C01CE0"/>
    <w:rsid w:val="00C0285F"/>
    <w:rsid w:val="00C029F9"/>
    <w:rsid w:val="00C02AD8"/>
    <w:rsid w:val="00C03888"/>
    <w:rsid w:val="00C04A78"/>
    <w:rsid w:val="00C052DF"/>
    <w:rsid w:val="00C0556D"/>
    <w:rsid w:val="00C0594F"/>
    <w:rsid w:val="00C05A6B"/>
    <w:rsid w:val="00C05DB3"/>
    <w:rsid w:val="00C066AA"/>
    <w:rsid w:val="00C06C50"/>
    <w:rsid w:val="00C06C63"/>
    <w:rsid w:val="00C06F22"/>
    <w:rsid w:val="00C07289"/>
    <w:rsid w:val="00C07789"/>
    <w:rsid w:val="00C079ED"/>
    <w:rsid w:val="00C07E5E"/>
    <w:rsid w:val="00C07E81"/>
    <w:rsid w:val="00C10CF9"/>
    <w:rsid w:val="00C10FA7"/>
    <w:rsid w:val="00C1113E"/>
    <w:rsid w:val="00C1134D"/>
    <w:rsid w:val="00C119B4"/>
    <w:rsid w:val="00C119F8"/>
    <w:rsid w:val="00C12689"/>
    <w:rsid w:val="00C129B9"/>
    <w:rsid w:val="00C1345C"/>
    <w:rsid w:val="00C13B2F"/>
    <w:rsid w:val="00C14374"/>
    <w:rsid w:val="00C1440C"/>
    <w:rsid w:val="00C15101"/>
    <w:rsid w:val="00C1527F"/>
    <w:rsid w:val="00C15565"/>
    <w:rsid w:val="00C1558E"/>
    <w:rsid w:val="00C15B9F"/>
    <w:rsid w:val="00C15F41"/>
    <w:rsid w:val="00C16848"/>
    <w:rsid w:val="00C16F2E"/>
    <w:rsid w:val="00C1773C"/>
    <w:rsid w:val="00C17927"/>
    <w:rsid w:val="00C17B40"/>
    <w:rsid w:val="00C212B1"/>
    <w:rsid w:val="00C21440"/>
    <w:rsid w:val="00C21501"/>
    <w:rsid w:val="00C217CE"/>
    <w:rsid w:val="00C21ED7"/>
    <w:rsid w:val="00C2269A"/>
    <w:rsid w:val="00C238FB"/>
    <w:rsid w:val="00C23F10"/>
    <w:rsid w:val="00C2477D"/>
    <w:rsid w:val="00C24C43"/>
    <w:rsid w:val="00C25BAC"/>
    <w:rsid w:val="00C25D9C"/>
    <w:rsid w:val="00C25DCF"/>
    <w:rsid w:val="00C26703"/>
    <w:rsid w:val="00C26A33"/>
    <w:rsid w:val="00C26E80"/>
    <w:rsid w:val="00C30C6A"/>
    <w:rsid w:val="00C3143F"/>
    <w:rsid w:val="00C31510"/>
    <w:rsid w:val="00C31FAE"/>
    <w:rsid w:val="00C32D52"/>
    <w:rsid w:val="00C349AC"/>
    <w:rsid w:val="00C352A0"/>
    <w:rsid w:val="00C35DBF"/>
    <w:rsid w:val="00C35F0C"/>
    <w:rsid w:val="00C36070"/>
    <w:rsid w:val="00C3631B"/>
    <w:rsid w:val="00C363EB"/>
    <w:rsid w:val="00C3652A"/>
    <w:rsid w:val="00C36A13"/>
    <w:rsid w:val="00C36A2B"/>
    <w:rsid w:val="00C36CEF"/>
    <w:rsid w:val="00C37B90"/>
    <w:rsid w:val="00C40011"/>
    <w:rsid w:val="00C400DD"/>
    <w:rsid w:val="00C40282"/>
    <w:rsid w:val="00C40302"/>
    <w:rsid w:val="00C40AB4"/>
    <w:rsid w:val="00C40B8E"/>
    <w:rsid w:val="00C40F4B"/>
    <w:rsid w:val="00C40F76"/>
    <w:rsid w:val="00C40F9D"/>
    <w:rsid w:val="00C41E90"/>
    <w:rsid w:val="00C427B2"/>
    <w:rsid w:val="00C43512"/>
    <w:rsid w:val="00C43928"/>
    <w:rsid w:val="00C43E6F"/>
    <w:rsid w:val="00C44049"/>
    <w:rsid w:val="00C444D4"/>
    <w:rsid w:val="00C4453C"/>
    <w:rsid w:val="00C44F89"/>
    <w:rsid w:val="00C459B3"/>
    <w:rsid w:val="00C45F83"/>
    <w:rsid w:val="00C46065"/>
    <w:rsid w:val="00C4611E"/>
    <w:rsid w:val="00C46AEB"/>
    <w:rsid w:val="00C46E18"/>
    <w:rsid w:val="00C46EF8"/>
    <w:rsid w:val="00C47EB2"/>
    <w:rsid w:val="00C505A1"/>
    <w:rsid w:val="00C50705"/>
    <w:rsid w:val="00C50C27"/>
    <w:rsid w:val="00C510BC"/>
    <w:rsid w:val="00C5162C"/>
    <w:rsid w:val="00C5179A"/>
    <w:rsid w:val="00C518F0"/>
    <w:rsid w:val="00C521E0"/>
    <w:rsid w:val="00C52E3F"/>
    <w:rsid w:val="00C5353D"/>
    <w:rsid w:val="00C53831"/>
    <w:rsid w:val="00C53B76"/>
    <w:rsid w:val="00C54091"/>
    <w:rsid w:val="00C54240"/>
    <w:rsid w:val="00C544A7"/>
    <w:rsid w:val="00C546F5"/>
    <w:rsid w:val="00C54723"/>
    <w:rsid w:val="00C54963"/>
    <w:rsid w:val="00C54B10"/>
    <w:rsid w:val="00C55673"/>
    <w:rsid w:val="00C559EA"/>
    <w:rsid w:val="00C55CDE"/>
    <w:rsid w:val="00C5699B"/>
    <w:rsid w:val="00C56FE7"/>
    <w:rsid w:val="00C57226"/>
    <w:rsid w:val="00C5741F"/>
    <w:rsid w:val="00C5750B"/>
    <w:rsid w:val="00C6038D"/>
    <w:rsid w:val="00C605BD"/>
    <w:rsid w:val="00C60618"/>
    <w:rsid w:val="00C617A5"/>
    <w:rsid w:val="00C619F5"/>
    <w:rsid w:val="00C61F2C"/>
    <w:rsid w:val="00C61FF1"/>
    <w:rsid w:val="00C62034"/>
    <w:rsid w:val="00C62349"/>
    <w:rsid w:val="00C624DB"/>
    <w:rsid w:val="00C62A21"/>
    <w:rsid w:val="00C62BE7"/>
    <w:rsid w:val="00C63150"/>
    <w:rsid w:val="00C634FF"/>
    <w:rsid w:val="00C63567"/>
    <w:rsid w:val="00C63C01"/>
    <w:rsid w:val="00C63F0B"/>
    <w:rsid w:val="00C64AC7"/>
    <w:rsid w:val="00C64D75"/>
    <w:rsid w:val="00C652D5"/>
    <w:rsid w:val="00C65352"/>
    <w:rsid w:val="00C653B2"/>
    <w:rsid w:val="00C6544E"/>
    <w:rsid w:val="00C6550B"/>
    <w:rsid w:val="00C6587E"/>
    <w:rsid w:val="00C65C55"/>
    <w:rsid w:val="00C65D12"/>
    <w:rsid w:val="00C65FC9"/>
    <w:rsid w:val="00C667B7"/>
    <w:rsid w:val="00C6681D"/>
    <w:rsid w:val="00C669B1"/>
    <w:rsid w:val="00C66F4C"/>
    <w:rsid w:val="00C672C7"/>
    <w:rsid w:val="00C7126D"/>
    <w:rsid w:val="00C71362"/>
    <w:rsid w:val="00C7192A"/>
    <w:rsid w:val="00C71EB3"/>
    <w:rsid w:val="00C71ED2"/>
    <w:rsid w:val="00C71EDD"/>
    <w:rsid w:val="00C72308"/>
    <w:rsid w:val="00C73E98"/>
    <w:rsid w:val="00C74316"/>
    <w:rsid w:val="00C74417"/>
    <w:rsid w:val="00C744DF"/>
    <w:rsid w:val="00C74915"/>
    <w:rsid w:val="00C7494C"/>
    <w:rsid w:val="00C74AB4"/>
    <w:rsid w:val="00C75788"/>
    <w:rsid w:val="00C761C1"/>
    <w:rsid w:val="00C76539"/>
    <w:rsid w:val="00C76671"/>
    <w:rsid w:val="00C774CF"/>
    <w:rsid w:val="00C77C8A"/>
    <w:rsid w:val="00C811C6"/>
    <w:rsid w:val="00C81319"/>
    <w:rsid w:val="00C81A90"/>
    <w:rsid w:val="00C82485"/>
    <w:rsid w:val="00C83107"/>
    <w:rsid w:val="00C83339"/>
    <w:rsid w:val="00C8390D"/>
    <w:rsid w:val="00C840D3"/>
    <w:rsid w:val="00C843B5"/>
    <w:rsid w:val="00C8444F"/>
    <w:rsid w:val="00C84872"/>
    <w:rsid w:val="00C84B40"/>
    <w:rsid w:val="00C84D21"/>
    <w:rsid w:val="00C85285"/>
    <w:rsid w:val="00C8628A"/>
    <w:rsid w:val="00C8629C"/>
    <w:rsid w:val="00C8777C"/>
    <w:rsid w:val="00C87820"/>
    <w:rsid w:val="00C87E66"/>
    <w:rsid w:val="00C90E1C"/>
    <w:rsid w:val="00C9105B"/>
    <w:rsid w:val="00C91323"/>
    <w:rsid w:val="00C91386"/>
    <w:rsid w:val="00C913E1"/>
    <w:rsid w:val="00C9155C"/>
    <w:rsid w:val="00C91772"/>
    <w:rsid w:val="00C91D12"/>
    <w:rsid w:val="00C9266B"/>
    <w:rsid w:val="00C92B16"/>
    <w:rsid w:val="00C92D68"/>
    <w:rsid w:val="00C93439"/>
    <w:rsid w:val="00C9345A"/>
    <w:rsid w:val="00C93470"/>
    <w:rsid w:val="00C9395C"/>
    <w:rsid w:val="00C93CAC"/>
    <w:rsid w:val="00C94D98"/>
    <w:rsid w:val="00C9535F"/>
    <w:rsid w:val="00C9546B"/>
    <w:rsid w:val="00C95629"/>
    <w:rsid w:val="00C95CCF"/>
    <w:rsid w:val="00C9676E"/>
    <w:rsid w:val="00C971F2"/>
    <w:rsid w:val="00C97509"/>
    <w:rsid w:val="00C97660"/>
    <w:rsid w:val="00C97738"/>
    <w:rsid w:val="00C9789C"/>
    <w:rsid w:val="00C97EAF"/>
    <w:rsid w:val="00CA0191"/>
    <w:rsid w:val="00CA0CB1"/>
    <w:rsid w:val="00CA0CBA"/>
    <w:rsid w:val="00CA0CF9"/>
    <w:rsid w:val="00CA0DCB"/>
    <w:rsid w:val="00CA12BC"/>
    <w:rsid w:val="00CA2CD0"/>
    <w:rsid w:val="00CA31C3"/>
    <w:rsid w:val="00CA3B44"/>
    <w:rsid w:val="00CA4186"/>
    <w:rsid w:val="00CA43F8"/>
    <w:rsid w:val="00CA4DE2"/>
    <w:rsid w:val="00CA53B7"/>
    <w:rsid w:val="00CA5439"/>
    <w:rsid w:val="00CA5FC5"/>
    <w:rsid w:val="00CA624E"/>
    <w:rsid w:val="00CA6E01"/>
    <w:rsid w:val="00CA71E7"/>
    <w:rsid w:val="00CA72E7"/>
    <w:rsid w:val="00CA77A3"/>
    <w:rsid w:val="00CA78DC"/>
    <w:rsid w:val="00CA7ACA"/>
    <w:rsid w:val="00CB0030"/>
    <w:rsid w:val="00CB0711"/>
    <w:rsid w:val="00CB090E"/>
    <w:rsid w:val="00CB100E"/>
    <w:rsid w:val="00CB1028"/>
    <w:rsid w:val="00CB1DB2"/>
    <w:rsid w:val="00CB1DFE"/>
    <w:rsid w:val="00CB1EA2"/>
    <w:rsid w:val="00CB203F"/>
    <w:rsid w:val="00CB2B98"/>
    <w:rsid w:val="00CB4075"/>
    <w:rsid w:val="00CB4C44"/>
    <w:rsid w:val="00CB4CAB"/>
    <w:rsid w:val="00CB504F"/>
    <w:rsid w:val="00CB5146"/>
    <w:rsid w:val="00CB57A7"/>
    <w:rsid w:val="00CB59D7"/>
    <w:rsid w:val="00CB5BDD"/>
    <w:rsid w:val="00CB5EC7"/>
    <w:rsid w:val="00CB5F6F"/>
    <w:rsid w:val="00CB6F19"/>
    <w:rsid w:val="00CB72E3"/>
    <w:rsid w:val="00CC0444"/>
    <w:rsid w:val="00CC08B4"/>
    <w:rsid w:val="00CC1182"/>
    <w:rsid w:val="00CC1389"/>
    <w:rsid w:val="00CC1B6B"/>
    <w:rsid w:val="00CC1C37"/>
    <w:rsid w:val="00CC2D09"/>
    <w:rsid w:val="00CC36E8"/>
    <w:rsid w:val="00CC3C2C"/>
    <w:rsid w:val="00CC3C5C"/>
    <w:rsid w:val="00CC5148"/>
    <w:rsid w:val="00CC5B9D"/>
    <w:rsid w:val="00CC618E"/>
    <w:rsid w:val="00CC6887"/>
    <w:rsid w:val="00CC6DA3"/>
    <w:rsid w:val="00CC6DCC"/>
    <w:rsid w:val="00CC71C0"/>
    <w:rsid w:val="00CC755B"/>
    <w:rsid w:val="00CD065C"/>
    <w:rsid w:val="00CD0DCA"/>
    <w:rsid w:val="00CD1BE7"/>
    <w:rsid w:val="00CD2322"/>
    <w:rsid w:val="00CD2829"/>
    <w:rsid w:val="00CD28E2"/>
    <w:rsid w:val="00CD2E0E"/>
    <w:rsid w:val="00CD2FC7"/>
    <w:rsid w:val="00CD33DB"/>
    <w:rsid w:val="00CD404B"/>
    <w:rsid w:val="00CD4D75"/>
    <w:rsid w:val="00CD5119"/>
    <w:rsid w:val="00CD5793"/>
    <w:rsid w:val="00CD5AEA"/>
    <w:rsid w:val="00CD6C2D"/>
    <w:rsid w:val="00CD6C6D"/>
    <w:rsid w:val="00CD6F85"/>
    <w:rsid w:val="00CD7043"/>
    <w:rsid w:val="00CD737C"/>
    <w:rsid w:val="00CD7466"/>
    <w:rsid w:val="00CD7721"/>
    <w:rsid w:val="00CD7B66"/>
    <w:rsid w:val="00CD7E66"/>
    <w:rsid w:val="00CE07D2"/>
    <w:rsid w:val="00CE08CE"/>
    <w:rsid w:val="00CE0B62"/>
    <w:rsid w:val="00CE0D21"/>
    <w:rsid w:val="00CE1001"/>
    <w:rsid w:val="00CE10EE"/>
    <w:rsid w:val="00CE1132"/>
    <w:rsid w:val="00CE1BC0"/>
    <w:rsid w:val="00CE2713"/>
    <w:rsid w:val="00CE28D3"/>
    <w:rsid w:val="00CE3005"/>
    <w:rsid w:val="00CE324D"/>
    <w:rsid w:val="00CE3830"/>
    <w:rsid w:val="00CE3CD6"/>
    <w:rsid w:val="00CE3FA4"/>
    <w:rsid w:val="00CE3FF6"/>
    <w:rsid w:val="00CE43EA"/>
    <w:rsid w:val="00CE474D"/>
    <w:rsid w:val="00CE490F"/>
    <w:rsid w:val="00CE64B4"/>
    <w:rsid w:val="00CE6582"/>
    <w:rsid w:val="00CE6B8B"/>
    <w:rsid w:val="00CE6FCA"/>
    <w:rsid w:val="00CE71F8"/>
    <w:rsid w:val="00CF0FCC"/>
    <w:rsid w:val="00CF1062"/>
    <w:rsid w:val="00CF1227"/>
    <w:rsid w:val="00CF12C2"/>
    <w:rsid w:val="00CF1871"/>
    <w:rsid w:val="00CF2DF3"/>
    <w:rsid w:val="00CF303F"/>
    <w:rsid w:val="00CF313E"/>
    <w:rsid w:val="00CF31E8"/>
    <w:rsid w:val="00CF34CE"/>
    <w:rsid w:val="00CF3D53"/>
    <w:rsid w:val="00CF4027"/>
    <w:rsid w:val="00CF4C69"/>
    <w:rsid w:val="00CF4EED"/>
    <w:rsid w:val="00CF5B7B"/>
    <w:rsid w:val="00CF6513"/>
    <w:rsid w:val="00CF6CD1"/>
    <w:rsid w:val="00CF6DF9"/>
    <w:rsid w:val="00CF6E63"/>
    <w:rsid w:val="00CF702C"/>
    <w:rsid w:val="00CF71AE"/>
    <w:rsid w:val="00CF789F"/>
    <w:rsid w:val="00D002EE"/>
    <w:rsid w:val="00D00885"/>
    <w:rsid w:val="00D0095E"/>
    <w:rsid w:val="00D00BB8"/>
    <w:rsid w:val="00D00F8D"/>
    <w:rsid w:val="00D01327"/>
    <w:rsid w:val="00D01F04"/>
    <w:rsid w:val="00D02404"/>
    <w:rsid w:val="00D026FA"/>
    <w:rsid w:val="00D02A9B"/>
    <w:rsid w:val="00D02BDE"/>
    <w:rsid w:val="00D02E44"/>
    <w:rsid w:val="00D03D78"/>
    <w:rsid w:val="00D045FD"/>
    <w:rsid w:val="00D04EB7"/>
    <w:rsid w:val="00D0640B"/>
    <w:rsid w:val="00D0661E"/>
    <w:rsid w:val="00D06AA4"/>
    <w:rsid w:val="00D07BE8"/>
    <w:rsid w:val="00D10300"/>
    <w:rsid w:val="00D1039E"/>
    <w:rsid w:val="00D10940"/>
    <w:rsid w:val="00D11629"/>
    <w:rsid w:val="00D11751"/>
    <w:rsid w:val="00D11761"/>
    <w:rsid w:val="00D12038"/>
    <w:rsid w:val="00D1226F"/>
    <w:rsid w:val="00D12530"/>
    <w:rsid w:val="00D12F21"/>
    <w:rsid w:val="00D13634"/>
    <w:rsid w:val="00D142B0"/>
    <w:rsid w:val="00D1433A"/>
    <w:rsid w:val="00D14D5D"/>
    <w:rsid w:val="00D151F9"/>
    <w:rsid w:val="00D1526E"/>
    <w:rsid w:val="00D155D6"/>
    <w:rsid w:val="00D15617"/>
    <w:rsid w:val="00D161C5"/>
    <w:rsid w:val="00D16234"/>
    <w:rsid w:val="00D162C3"/>
    <w:rsid w:val="00D1680B"/>
    <w:rsid w:val="00D16FBF"/>
    <w:rsid w:val="00D20085"/>
    <w:rsid w:val="00D201CC"/>
    <w:rsid w:val="00D201DC"/>
    <w:rsid w:val="00D2025C"/>
    <w:rsid w:val="00D208DB"/>
    <w:rsid w:val="00D20CEE"/>
    <w:rsid w:val="00D20EEC"/>
    <w:rsid w:val="00D20FD1"/>
    <w:rsid w:val="00D21F1B"/>
    <w:rsid w:val="00D22634"/>
    <w:rsid w:val="00D231D7"/>
    <w:rsid w:val="00D23A31"/>
    <w:rsid w:val="00D244F2"/>
    <w:rsid w:val="00D24670"/>
    <w:rsid w:val="00D2552E"/>
    <w:rsid w:val="00D2589D"/>
    <w:rsid w:val="00D25B02"/>
    <w:rsid w:val="00D25BFB"/>
    <w:rsid w:val="00D25C88"/>
    <w:rsid w:val="00D265F9"/>
    <w:rsid w:val="00D26B01"/>
    <w:rsid w:val="00D26F33"/>
    <w:rsid w:val="00D27033"/>
    <w:rsid w:val="00D300BA"/>
    <w:rsid w:val="00D3032C"/>
    <w:rsid w:val="00D30856"/>
    <w:rsid w:val="00D325EE"/>
    <w:rsid w:val="00D3261C"/>
    <w:rsid w:val="00D32CCC"/>
    <w:rsid w:val="00D336C4"/>
    <w:rsid w:val="00D34848"/>
    <w:rsid w:val="00D352F2"/>
    <w:rsid w:val="00D353A1"/>
    <w:rsid w:val="00D359BA"/>
    <w:rsid w:val="00D35E06"/>
    <w:rsid w:val="00D365AF"/>
    <w:rsid w:val="00D368FE"/>
    <w:rsid w:val="00D37439"/>
    <w:rsid w:val="00D37D0A"/>
    <w:rsid w:val="00D403CC"/>
    <w:rsid w:val="00D40651"/>
    <w:rsid w:val="00D40A1C"/>
    <w:rsid w:val="00D41174"/>
    <w:rsid w:val="00D415A8"/>
    <w:rsid w:val="00D420CF"/>
    <w:rsid w:val="00D429D0"/>
    <w:rsid w:val="00D42CE9"/>
    <w:rsid w:val="00D42D72"/>
    <w:rsid w:val="00D430D8"/>
    <w:rsid w:val="00D43A0A"/>
    <w:rsid w:val="00D43D33"/>
    <w:rsid w:val="00D44C56"/>
    <w:rsid w:val="00D44F13"/>
    <w:rsid w:val="00D44F82"/>
    <w:rsid w:val="00D45108"/>
    <w:rsid w:val="00D45406"/>
    <w:rsid w:val="00D45EED"/>
    <w:rsid w:val="00D4637C"/>
    <w:rsid w:val="00D4647F"/>
    <w:rsid w:val="00D46B17"/>
    <w:rsid w:val="00D46C90"/>
    <w:rsid w:val="00D47126"/>
    <w:rsid w:val="00D47273"/>
    <w:rsid w:val="00D4778F"/>
    <w:rsid w:val="00D479DE"/>
    <w:rsid w:val="00D47DA4"/>
    <w:rsid w:val="00D47DFA"/>
    <w:rsid w:val="00D50310"/>
    <w:rsid w:val="00D509FA"/>
    <w:rsid w:val="00D51BD8"/>
    <w:rsid w:val="00D52932"/>
    <w:rsid w:val="00D53068"/>
    <w:rsid w:val="00D53432"/>
    <w:rsid w:val="00D537F1"/>
    <w:rsid w:val="00D539F3"/>
    <w:rsid w:val="00D53DD4"/>
    <w:rsid w:val="00D53F47"/>
    <w:rsid w:val="00D54C2F"/>
    <w:rsid w:val="00D553D6"/>
    <w:rsid w:val="00D5556F"/>
    <w:rsid w:val="00D5565B"/>
    <w:rsid w:val="00D55943"/>
    <w:rsid w:val="00D55977"/>
    <w:rsid w:val="00D566F0"/>
    <w:rsid w:val="00D56F8F"/>
    <w:rsid w:val="00D5704B"/>
    <w:rsid w:val="00D5733D"/>
    <w:rsid w:val="00D57A06"/>
    <w:rsid w:val="00D60D46"/>
    <w:rsid w:val="00D61181"/>
    <w:rsid w:val="00D61409"/>
    <w:rsid w:val="00D61A79"/>
    <w:rsid w:val="00D61E91"/>
    <w:rsid w:val="00D61F30"/>
    <w:rsid w:val="00D621B3"/>
    <w:rsid w:val="00D6255C"/>
    <w:rsid w:val="00D62824"/>
    <w:rsid w:val="00D62862"/>
    <w:rsid w:val="00D62CB4"/>
    <w:rsid w:val="00D62E72"/>
    <w:rsid w:val="00D6300A"/>
    <w:rsid w:val="00D63207"/>
    <w:rsid w:val="00D63F2F"/>
    <w:rsid w:val="00D64112"/>
    <w:rsid w:val="00D641B8"/>
    <w:rsid w:val="00D6433C"/>
    <w:rsid w:val="00D644C5"/>
    <w:rsid w:val="00D64B44"/>
    <w:rsid w:val="00D64BE8"/>
    <w:rsid w:val="00D650E8"/>
    <w:rsid w:val="00D661E8"/>
    <w:rsid w:val="00D6679A"/>
    <w:rsid w:val="00D6684D"/>
    <w:rsid w:val="00D668EB"/>
    <w:rsid w:val="00D673A0"/>
    <w:rsid w:val="00D6760B"/>
    <w:rsid w:val="00D67690"/>
    <w:rsid w:val="00D6769E"/>
    <w:rsid w:val="00D67973"/>
    <w:rsid w:val="00D67B67"/>
    <w:rsid w:val="00D67C07"/>
    <w:rsid w:val="00D7056F"/>
    <w:rsid w:val="00D709A8"/>
    <w:rsid w:val="00D710EB"/>
    <w:rsid w:val="00D7181C"/>
    <w:rsid w:val="00D718FC"/>
    <w:rsid w:val="00D71983"/>
    <w:rsid w:val="00D7198E"/>
    <w:rsid w:val="00D71A70"/>
    <w:rsid w:val="00D72B21"/>
    <w:rsid w:val="00D736DF"/>
    <w:rsid w:val="00D74C98"/>
    <w:rsid w:val="00D74EDF"/>
    <w:rsid w:val="00D759D2"/>
    <w:rsid w:val="00D76337"/>
    <w:rsid w:val="00D76884"/>
    <w:rsid w:val="00D76C30"/>
    <w:rsid w:val="00D808FD"/>
    <w:rsid w:val="00D80C30"/>
    <w:rsid w:val="00D8109F"/>
    <w:rsid w:val="00D8177F"/>
    <w:rsid w:val="00D817C5"/>
    <w:rsid w:val="00D817FC"/>
    <w:rsid w:val="00D81B6A"/>
    <w:rsid w:val="00D81DF7"/>
    <w:rsid w:val="00D81FB0"/>
    <w:rsid w:val="00D83698"/>
    <w:rsid w:val="00D83819"/>
    <w:rsid w:val="00D83A5A"/>
    <w:rsid w:val="00D84AB0"/>
    <w:rsid w:val="00D84E9A"/>
    <w:rsid w:val="00D85478"/>
    <w:rsid w:val="00D85A34"/>
    <w:rsid w:val="00D85EB5"/>
    <w:rsid w:val="00D86221"/>
    <w:rsid w:val="00D862B6"/>
    <w:rsid w:val="00D8630C"/>
    <w:rsid w:val="00D869A7"/>
    <w:rsid w:val="00D8795C"/>
    <w:rsid w:val="00D87993"/>
    <w:rsid w:val="00D90615"/>
    <w:rsid w:val="00D91890"/>
    <w:rsid w:val="00D91C59"/>
    <w:rsid w:val="00D925BC"/>
    <w:rsid w:val="00D92E47"/>
    <w:rsid w:val="00D93FA1"/>
    <w:rsid w:val="00D940FE"/>
    <w:rsid w:val="00D946CD"/>
    <w:rsid w:val="00D9576F"/>
    <w:rsid w:val="00D9577A"/>
    <w:rsid w:val="00D957B4"/>
    <w:rsid w:val="00D964AA"/>
    <w:rsid w:val="00D9669F"/>
    <w:rsid w:val="00D966D3"/>
    <w:rsid w:val="00D969B3"/>
    <w:rsid w:val="00D97C12"/>
    <w:rsid w:val="00D97D95"/>
    <w:rsid w:val="00DA04B5"/>
    <w:rsid w:val="00DA0589"/>
    <w:rsid w:val="00DA22D5"/>
    <w:rsid w:val="00DA232E"/>
    <w:rsid w:val="00DA2384"/>
    <w:rsid w:val="00DA251B"/>
    <w:rsid w:val="00DA25A5"/>
    <w:rsid w:val="00DA3707"/>
    <w:rsid w:val="00DA407E"/>
    <w:rsid w:val="00DA4D18"/>
    <w:rsid w:val="00DA557B"/>
    <w:rsid w:val="00DA6C0C"/>
    <w:rsid w:val="00DA6F79"/>
    <w:rsid w:val="00DA7A4C"/>
    <w:rsid w:val="00DB016B"/>
    <w:rsid w:val="00DB0188"/>
    <w:rsid w:val="00DB0408"/>
    <w:rsid w:val="00DB050C"/>
    <w:rsid w:val="00DB07F9"/>
    <w:rsid w:val="00DB1004"/>
    <w:rsid w:val="00DB11E4"/>
    <w:rsid w:val="00DB1EA9"/>
    <w:rsid w:val="00DB218B"/>
    <w:rsid w:val="00DB2C34"/>
    <w:rsid w:val="00DB40A5"/>
    <w:rsid w:val="00DB4547"/>
    <w:rsid w:val="00DB45CF"/>
    <w:rsid w:val="00DB472A"/>
    <w:rsid w:val="00DB4D03"/>
    <w:rsid w:val="00DB53A0"/>
    <w:rsid w:val="00DB5477"/>
    <w:rsid w:val="00DB640D"/>
    <w:rsid w:val="00DB647E"/>
    <w:rsid w:val="00DB663A"/>
    <w:rsid w:val="00DB69F9"/>
    <w:rsid w:val="00DB71C6"/>
    <w:rsid w:val="00DB778C"/>
    <w:rsid w:val="00DB7C26"/>
    <w:rsid w:val="00DC0140"/>
    <w:rsid w:val="00DC0998"/>
    <w:rsid w:val="00DC0B57"/>
    <w:rsid w:val="00DC0F5F"/>
    <w:rsid w:val="00DC17BD"/>
    <w:rsid w:val="00DC1EF1"/>
    <w:rsid w:val="00DC228A"/>
    <w:rsid w:val="00DC2985"/>
    <w:rsid w:val="00DC2C5F"/>
    <w:rsid w:val="00DC33ED"/>
    <w:rsid w:val="00DC3A7B"/>
    <w:rsid w:val="00DC41FB"/>
    <w:rsid w:val="00DC4255"/>
    <w:rsid w:val="00DC48A4"/>
    <w:rsid w:val="00DC494C"/>
    <w:rsid w:val="00DC4D36"/>
    <w:rsid w:val="00DC4F9D"/>
    <w:rsid w:val="00DC55E1"/>
    <w:rsid w:val="00DC59C5"/>
    <w:rsid w:val="00DC6213"/>
    <w:rsid w:val="00DC74D3"/>
    <w:rsid w:val="00DC78C1"/>
    <w:rsid w:val="00DC79B7"/>
    <w:rsid w:val="00DD0628"/>
    <w:rsid w:val="00DD0B2D"/>
    <w:rsid w:val="00DD129E"/>
    <w:rsid w:val="00DD23F9"/>
    <w:rsid w:val="00DD27E7"/>
    <w:rsid w:val="00DD2CF0"/>
    <w:rsid w:val="00DD3647"/>
    <w:rsid w:val="00DD3816"/>
    <w:rsid w:val="00DD39CA"/>
    <w:rsid w:val="00DD3AA9"/>
    <w:rsid w:val="00DD4084"/>
    <w:rsid w:val="00DD6B7F"/>
    <w:rsid w:val="00DD7A78"/>
    <w:rsid w:val="00DE0021"/>
    <w:rsid w:val="00DE0A44"/>
    <w:rsid w:val="00DE1BBA"/>
    <w:rsid w:val="00DE1C2D"/>
    <w:rsid w:val="00DE2025"/>
    <w:rsid w:val="00DE2A60"/>
    <w:rsid w:val="00DE2B99"/>
    <w:rsid w:val="00DE2E30"/>
    <w:rsid w:val="00DE2FDE"/>
    <w:rsid w:val="00DE4298"/>
    <w:rsid w:val="00DE43E8"/>
    <w:rsid w:val="00DE43F1"/>
    <w:rsid w:val="00DE4857"/>
    <w:rsid w:val="00DE54E0"/>
    <w:rsid w:val="00DE593C"/>
    <w:rsid w:val="00DE5942"/>
    <w:rsid w:val="00DE62DD"/>
    <w:rsid w:val="00DE636B"/>
    <w:rsid w:val="00DE71F9"/>
    <w:rsid w:val="00DF0DF8"/>
    <w:rsid w:val="00DF15EA"/>
    <w:rsid w:val="00DF2039"/>
    <w:rsid w:val="00DF211B"/>
    <w:rsid w:val="00DF23F4"/>
    <w:rsid w:val="00DF2647"/>
    <w:rsid w:val="00DF2DE0"/>
    <w:rsid w:val="00DF3750"/>
    <w:rsid w:val="00DF5274"/>
    <w:rsid w:val="00DF52BD"/>
    <w:rsid w:val="00DF53BF"/>
    <w:rsid w:val="00DF5AAF"/>
    <w:rsid w:val="00DF620F"/>
    <w:rsid w:val="00DF7081"/>
    <w:rsid w:val="00DF7D28"/>
    <w:rsid w:val="00DF7D8C"/>
    <w:rsid w:val="00DF7DD6"/>
    <w:rsid w:val="00DF7F52"/>
    <w:rsid w:val="00E003F6"/>
    <w:rsid w:val="00E00854"/>
    <w:rsid w:val="00E00E4E"/>
    <w:rsid w:val="00E0176A"/>
    <w:rsid w:val="00E01E71"/>
    <w:rsid w:val="00E01F1E"/>
    <w:rsid w:val="00E02349"/>
    <w:rsid w:val="00E0268C"/>
    <w:rsid w:val="00E0278F"/>
    <w:rsid w:val="00E02B07"/>
    <w:rsid w:val="00E02BC7"/>
    <w:rsid w:val="00E038F6"/>
    <w:rsid w:val="00E03BC2"/>
    <w:rsid w:val="00E042B5"/>
    <w:rsid w:val="00E04ADE"/>
    <w:rsid w:val="00E04B43"/>
    <w:rsid w:val="00E04CD0"/>
    <w:rsid w:val="00E04E25"/>
    <w:rsid w:val="00E05D17"/>
    <w:rsid w:val="00E064D0"/>
    <w:rsid w:val="00E065BB"/>
    <w:rsid w:val="00E0682D"/>
    <w:rsid w:val="00E06C52"/>
    <w:rsid w:val="00E07577"/>
    <w:rsid w:val="00E07807"/>
    <w:rsid w:val="00E10218"/>
    <w:rsid w:val="00E10279"/>
    <w:rsid w:val="00E10303"/>
    <w:rsid w:val="00E10721"/>
    <w:rsid w:val="00E10D83"/>
    <w:rsid w:val="00E1172C"/>
    <w:rsid w:val="00E11826"/>
    <w:rsid w:val="00E12015"/>
    <w:rsid w:val="00E12415"/>
    <w:rsid w:val="00E12B88"/>
    <w:rsid w:val="00E12C93"/>
    <w:rsid w:val="00E1351D"/>
    <w:rsid w:val="00E13D33"/>
    <w:rsid w:val="00E14259"/>
    <w:rsid w:val="00E14F4A"/>
    <w:rsid w:val="00E15291"/>
    <w:rsid w:val="00E1544F"/>
    <w:rsid w:val="00E15476"/>
    <w:rsid w:val="00E16D4C"/>
    <w:rsid w:val="00E1737E"/>
    <w:rsid w:val="00E17600"/>
    <w:rsid w:val="00E17888"/>
    <w:rsid w:val="00E20DEE"/>
    <w:rsid w:val="00E21361"/>
    <w:rsid w:val="00E22CD6"/>
    <w:rsid w:val="00E22F9E"/>
    <w:rsid w:val="00E23112"/>
    <w:rsid w:val="00E2326F"/>
    <w:rsid w:val="00E23DB0"/>
    <w:rsid w:val="00E2467E"/>
    <w:rsid w:val="00E2476F"/>
    <w:rsid w:val="00E24793"/>
    <w:rsid w:val="00E24C93"/>
    <w:rsid w:val="00E25129"/>
    <w:rsid w:val="00E25D48"/>
    <w:rsid w:val="00E26401"/>
    <w:rsid w:val="00E2675A"/>
    <w:rsid w:val="00E26EA7"/>
    <w:rsid w:val="00E26FD0"/>
    <w:rsid w:val="00E27717"/>
    <w:rsid w:val="00E27C95"/>
    <w:rsid w:val="00E3034B"/>
    <w:rsid w:val="00E30782"/>
    <w:rsid w:val="00E31113"/>
    <w:rsid w:val="00E31540"/>
    <w:rsid w:val="00E315C5"/>
    <w:rsid w:val="00E319BE"/>
    <w:rsid w:val="00E31E03"/>
    <w:rsid w:val="00E331B1"/>
    <w:rsid w:val="00E3347B"/>
    <w:rsid w:val="00E33A2F"/>
    <w:rsid w:val="00E33A8A"/>
    <w:rsid w:val="00E33EC4"/>
    <w:rsid w:val="00E35198"/>
    <w:rsid w:val="00E3544F"/>
    <w:rsid w:val="00E3684F"/>
    <w:rsid w:val="00E36A32"/>
    <w:rsid w:val="00E36EFA"/>
    <w:rsid w:val="00E37AF0"/>
    <w:rsid w:val="00E37B86"/>
    <w:rsid w:val="00E37BDF"/>
    <w:rsid w:val="00E4059E"/>
    <w:rsid w:val="00E4090B"/>
    <w:rsid w:val="00E4105F"/>
    <w:rsid w:val="00E413F2"/>
    <w:rsid w:val="00E41541"/>
    <w:rsid w:val="00E41856"/>
    <w:rsid w:val="00E420AE"/>
    <w:rsid w:val="00E42527"/>
    <w:rsid w:val="00E426E6"/>
    <w:rsid w:val="00E435B3"/>
    <w:rsid w:val="00E4374D"/>
    <w:rsid w:val="00E438B1"/>
    <w:rsid w:val="00E43969"/>
    <w:rsid w:val="00E43EFA"/>
    <w:rsid w:val="00E44513"/>
    <w:rsid w:val="00E445A4"/>
    <w:rsid w:val="00E4480F"/>
    <w:rsid w:val="00E4510A"/>
    <w:rsid w:val="00E45362"/>
    <w:rsid w:val="00E454A5"/>
    <w:rsid w:val="00E4563B"/>
    <w:rsid w:val="00E45A91"/>
    <w:rsid w:val="00E45F6E"/>
    <w:rsid w:val="00E45FEA"/>
    <w:rsid w:val="00E4625C"/>
    <w:rsid w:val="00E46CA4"/>
    <w:rsid w:val="00E46F0E"/>
    <w:rsid w:val="00E471E2"/>
    <w:rsid w:val="00E47508"/>
    <w:rsid w:val="00E47691"/>
    <w:rsid w:val="00E506A4"/>
    <w:rsid w:val="00E50870"/>
    <w:rsid w:val="00E514CB"/>
    <w:rsid w:val="00E521F8"/>
    <w:rsid w:val="00E522D2"/>
    <w:rsid w:val="00E5255A"/>
    <w:rsid w:val="00E5335B"/>
    <w:rsid w:val="00E53478"/>
    <w:rsid w:val="00E53A1F"/>
    <w:rsid w:val="00E53AA7"/>
    <w:rsid w:val="00E548EE"/>
    <w:rsid w:val="00E54931"/>
    <w:rsid w:val="00E54B6F"/>
    <w:rsid w:val="00E55700"/>
    <w:rsid w:val="00E55A91"/>
    <w:rsid w:val="00E55E07"/>
    <w:rsid w:val="00E55F48"/>
    <w:rsid w:val="00E56A9C"/>
    <w:rsid w:val="00E56B58"/>
    <w:rsid w:val="00E578CA"/>
    <w:rsid w:val="00E579F7"/>
    <w:rsid w:val="00E57A8A"/>
    <w:rsid w:val="00E57CD3"/>
    <w:rsid w:val="00E57DCE"/>
    <w:rsid w:val="00E57DEE"/>
    <w:rsid w:val="00E604CA"/>
    <w:rsid w:val="00E60810"/>
    <w:rsid w:val="00E60E35"/>
    <w:rsid w:val="00E61700"/>
    <w:rsid w:val="00E6373E"/>
    <w:rsid w:val="00E64A4A"/>
    <w:rsid w:val="00E65A74"/>
    <w:rsid w:val="00E66E5C"/>
    <w:rsid w:val="00E673A7"/>
    <w:rsid w:val="00E673B7"/>
    <w:rsid w:val="00E67613"/>
    <w:rsid w:val="00E67750"/>
    <w:rsid w:val="00E67AD3"/>
    <w:rsid w:val="00E67EFC"/>
    <w:rsid w:val="00E717E6"/>
    <w:rsid w:val="00E718DB"/>
    <w:rsid w:val="00E7198F"/>
    <w:rsid w:val="00E72CC7"/>
    <w:rsid w:val="00E73088"/>
    <w:rsid w:val="00E734B6"/>
    <w:rsid w:val="00E73AA6"/>
    <w:rsid w:val="00E73BDD"/>
    <w:rsid w:val="00E73BE8"/>
    <w:rsid w:val="00E73FA1"/>
    <w:rsid w:val="00E740CB"/>
    <w:rsid w:val="00E74451"/>
    <w:rsid w:val="00E74814"/>
    <w:rsid w:val="00E74EE2"/>
    <w:rsid w:val="00E756A5"/>
    <w:rsid w:val="00E75BBE"/>
    <w:rsid w:val="00E75BFD"/>
    <w:rsid w:val="00E76364"/>
    <w:rsid w:val="00E7668A"/>
    <w:rsid w:val="00E76976"/>
    <w:rsid w:val="00E76DC5"/>
    <w:rsid w:val="00E76E7E"/>
    <w:rsid w:val="00E77795"/>
    <w:rsid w:val="00E77E4B"/>
    <w:rsid w:val="00E8018B"/>
    <w:rsid w:val="00E8024F"/>
    <w:rsid w:val="00E80A2D"/>
    <w:rsid w:val="00E80F85"/>
    <w:rsid w:val="00E81F6D"/>
    <w:rsid w:val="00E820E2"/>
    <w:rsid w:val="00E82254"/>
    <w:rsid w:val="00E83995"/>
    <w:rsid w:val="00E83A6F"/>
    <w:rsid w:val="00E84070"/>
    <w:rsid w:val="00E841D7"/>
    <w:rsid w:val="00E84A6A"/>
    <w:rsid w:val="00E84B64"/>
    <w:rsid w:val="00E856D0"/>
    <w:rsid w:val="00E85B38"/>
    <w:rsid w:val="00E85D1B"/>
    <w:rsid w:val="00E85DA0"/>
    <w:rsid w:val="00E85E07"/>
    <w:rsid w:val="00E8693B"/>
    <w:rsid w:val="00E901EA"/>
    <w:rsid w:val="00E90704"/>
    <w:rsid w:val="00E91066"/>
    <w:rsid w:val="00E913AD"/>
    <w:rsid w:val="00E91470"/>
    <w:rsid w:val="00E918C6"/>
    <w:rsid w:val="00E91900"/>
    <w:rsid w:val="00E91981"/>
    <w:rsid w:val="00E920B1"/>
    <w:rsid w:val="00E921F7"/>
    <w:rsid w:val="00E923DF"/>
    <w:rsid w:val="00E925C0"/>
    <w:rsid w:val="00E92ABD"/>
    <w:rsid w:val="00E94DA5"/>
    <w:rsid w:val="00E9538C"/>
    <w:rsid w:val="00E958FA"/>
    <w:rsid w:val="00E9599B"/>
    <w:rsid w:val="00E96113"/>
    <w:rsid w:val="00E967C7"/>
    <w:rsid w:val="00E96B8F"/>
    <w:rsid w:val="00E96EB8"/>
    <w:rsid w:val="00E96F40"/>
    <w:rsid w:val="00EA14FD"/>
    <w:rsid w:val="00EA158D"/>
    <w:rsid w:val="00EA21A6"/>
    <w:rsid w:val="00EA243C"/>
    <w:rsid w:val="00EA28B8"/>
    <w:rsid w:val="00EA2A22"/>
    <w:rsid w:val="00EA310B"/>
    <w:rsid w:val="00EA355F"/>
    <w:rsid w:val="00EA35F8"/>
    <w:rsid w:val="00EA3CF5"/>
    <w:rsid w:val="00EA48D2"/>
    <w:rsid w:val="00EA5A76"/>
    <w:rsid w:val="00EA5FE5"/>
    <w:rsid w:val="00EA62B2"/>
    <w:rsid w:val="00EA640D"/>
    <w:rsid w:val="00EA6C85"/>
    <w:rsid w:val="00EA6F97"/>
    <w:rsid w:val="00EA77D5"/>
    <w:rsid w:val="00EB01EA"/>
    <w:rsid w:val="00EB0B24"/>
    <w:rsid w:val="00EB13D4"/>
    <w:rsid w:val="00EB14A9"/>
    <w:rsid w:val="00EB21BF"/>
    <w:rsid w:val="00EB2723"/>
    <w:rsid w:val="00EB2979"/>
    <w:rsid w:val="00EB2C69"/>
    <w:rsid w:val="00EB456B"/>
    <w:rsid w:val="00EB4C33"/>
    <w:rsid w:val="00EB4CEE"/>
    <w:rsid w:val="00EB53C9"/>
    <w:rsid w:val="00EB5C4B"/>
    <w:rsid w:val="00EB69EB"/>
    <w:rsid w:val="00EB7295"/>
    <w:rsid w:val="00EC0137"/>
    <w:rsid w:val="00EC0712"/>
    <w:rsid w:val="00EC0B97"/>
    <w:rsid w:val="00EC0E69"/>
    <w:rsid w:val="00EC0E7A"/>
    <w:rsid w:val="00EC141B"/>
    <w:rsid w:val="00EC1CB8"/>
    <w:rsid w:val="00EC2024"/>
    <w:rsid w:val="00EC24CA"/>
    <w:rsid w:val="00EC3CA8"/>
    <w:rsid w:val="00EC3D3E"/>
    <w:rsid w:val="00EC3D5C"/>
    <w:rsid w:val="00EC3F3F"/>
    <w:rsid w:val="00EC4310"/>
    <w:rsid w:val="00EC4FC1"/>
    <w:rsid w:val="00EC5A2D"/>
    <w:rsid w:val="00EC5D10"/>
    <w:rsid w:val="00EC6519"/>
    <w:rsid w:val="00EC6FA7"/>
    <w:rsid w:val="00EC70E5"/>
    <w:rsid w:val="00ED0993"/>
    <w:rsid w:val="00ED0C09"/>
    <w:rsid w:val="00ED0C5D"/>
    <w:rsid w:val="00ED1151"/>
    <w:rsid w:val="00ED168D"/>
    <w:rsid w:val="00ED23C0"/>
    <w:rsid w:val="00ED242B"/>
    <w:rsid w:val="00ED2F2A"/>
    <w:rsid w:val="00ED310F"/>
    <w:rsid w:val="00ED4552"/>
    <w:rsid w:val="00ED4D92"/>
    <w:rsid w:val="00ED618E"/>
    <w:rsid w:val="00ED6366"/>
    <w:rsid w:val="00ED68DF"/>
    <w:rsid w:val="00ED6A58"/>
    <w:rsid w:val="00ED6AE6"/>
    <w:rsid w:val="00ED6EBC"/>
    <w:rsid w:val="00ED70DA"/>
    <w:rsid w:val="00ED7618"/>
    <w:rsid w:val="00ED766C"/>
    <w:rsid w:val="00ED7C12"/>
    <w:rsid w:val="00ED7ECE"/>
    <w:rsid w:val="00EE0172"/>
    <w:rsid w:val="00EE048F"/>
    <w:rsid w:val="00EE09FC"/>
    <w:rsid w:val="00EE0DE2"/>
    <w:rsid w:val="00EE106F"/>
    <w:rsid w:val="00EE2256"/>
    <w:rsid w:val="00EE2420"/>
    <w:rsid w:val="00EE24E5"/>
    <w:rsid w:val="00EE26A7"/>
    <w:rsid w:val="00EE2715"/>
    <w:rsid w:val="00EE28B2"/>
    <w:rsid w:val="00EE3D9F"/>
    <w:rsid w:val="00EE4BCD"/>
    <w:rsid w:val="00EE4DDD"/>
    <w:rsid w:val="00EE54D3"/>
    <w:rsid w:val="00EE567A"/>
    <w:rsid w:val="00EE6326"/>
    <w:rsid w:val="00EE690D"/>
    <w:rsid w:val="00EE691F"/>
    <w:rsid w:val="00EF007A"/>
    <w:rsid w:val="00EF0A3A"/>
    <w:rsid w:val="00EF0B69"/>
    <w:rsid w:val="00EF0C0B"/>
    <w:rsid w:val="00EF0CD8"/>
    <w:rsid w:val="00EF1288"/>
    <w:rsid w:val="00EF129C"/>
    <w:rsid w:val="00EF147D"/>
    <w:rsid w:val="00EF1945"/>
    <w:rsid w:val="00EF1EB8"/>
    <w:rsid w:val="00EF2A4D"/>
    <w:rsid w:val="00EF2CD9"/>
    <w:rsid w:val="00EF3B52"/>
    <w:rsid w:val="00EF5430"/>
    <w:rsid w:val="00EF55F5"/>
    <w:rsid w:val="00EF5783"/>
    <w:rsid w:val="00EF57B8"/>
    <w:rsid w:val="00EF61F9"/>
    <w:rsid w:val="00EF640C"/>
    <w:rsid w:val="00EF70F4"/>
    <w:rsid w:val="00EF745F"/>
    <w:rsid w:val="00EF7495"/>
    <w:rsid w:val="00EF7EF4"/>
    <w:rsid w:val="00EF7F2C"/>
    <w:rsid w:val="00F003D2"/>
    <w:rsid w:val="00F0061F"/>
    <w:rsid w:val="00F01277"/>
    <w:rsid w:val="00F0226B"/>
    <w:rsid w:val="00F02B41"/>
    <w:rsid w:val="00F02C62"/>
    <w:rsid w:val="00F031FA"/>
    <w:rsid w:val="00F037BA"/>
    <w:rsid w:val="00F042AE"/>
    <w:rsid w:val="00F042C4"/>
    <w:rsid w:val="00F047F5"/>
    <w:rsid w:val="00F051FA"/>
    <w:rsid w:val="00F05737"/>
    <w:rsid w:val="00F06493"/>
    <w:rsid w:val="00F06663"/>
    <w:rsid w:val="00F06FFA"/>
    <w:rsid w:val="00F071D9"/>
    <w:rsid w:val="00F07971"/>
    <w:rsid w:val="00F07CF5"/>
    <w:rsid w:val="00F07E19"/>
    <w:rsid w:val="00F1139A"/>
    <w:rsid w:val="00F11403"/>
    <w:rsid w:val="00F12B50"/>
    <w:rsid w:val="00F12DF1"/>
    <w:rsid w:val="00F134AD"/>
    <w:rsid w:val="00F13715"/>
    <w:rsid w:val="00F13B31"/>
    <w:rsid w:val="00F13E7B"/>
    <w:rsid w:val="00F14369"/>
    <w:rsid w:val="00F148E9"/>
    <w:rsid w:val="00F14C98"/>
    <w:rsid w:val="00F14DE1"/>
    <w:rsid w:val="00F15CEB"/>
    <w:rsid w:val="00F1603F"/>
    <w:rsid w:val="00F161E0"/>
    <w:rsid w:val="00F168DB"/>
    <w:rsid w:val="00F16F25"/>
    <w:rsid w:val="00F17881"/>
    <w:rsid w:val="00F17895"/>
    <w:rsid w:val="00F17ABC"/>
    <w:rsid w:val="00F2082D"/>
    <w:rsid w:val="00F2149C"/>
    <w:rsid w:val="00F2182B"/>
    <w:rsid w:val="00F22AB1"/>
    <w:rsid w:val="00F235B9"/>
    <w:rsid w:val="00F236B9"/>
    <w:rsid w:val="00F23F6F"/>
    <w:rsid w:val="00F23FEE"/>
    <w:rsid w:val="00F242C6"/>
    <w:rsid w:val="00F2468A"/>
    <w:rsid w:val="00F24FA1"/>
    <w:rsid w:val="00F253BE"/>
    <w:rsid w:val="00F25FC4"/>
    <w:rsid w:val="00F26467"/>
    <w:rsid w:val="00F265C6"/>
    <w:rsid w:val="00F27701"/>
    <w:rsid w:val="00F30EE7"/>
    <w:rsid w:val="00F31215"/>
    <w:rsid w:val="00F31310"/>
    <w:rsid w:val="00F31E02"/>
    <w:rsid w:val="00F31EF2"/>
    <w:rsid w:val="00F323E1"/>
    <w:rsid w:val="00F32543"/>
    <w:rsid w:val="00F32E4B"/>
    <w:rsid w:val="00F32FE2"/>
    <w:rsid w:val="00F33232"/>
    <w:rsid w:val="00F34E31"/>
    <w:rsid w:val="00F34E57"/>
    <w:rsid w:val="00F35179"/>
    <w:rsid w:val="00F35C4D"/>
    <w:rsid w:val="00F3615C"/>
    <w:rsid w:val="00F36CB0"/>
    <w:rsid w:val="00F36E0A"/>
    <w:rsid w:val="00F37913"/>
    <w:rsid w:val="00F40847"/>
    <w:rsid w:val="00F40981"/>
    <w:rsid w:val="00F40CD9"/>
    <w:rsid w:val="00F42829"/>
    <w:rsid w:val="00F42DA3"/>
    <w:rsid w:val="00F433DE"/>
    <w:rsid w:val="00F44935"/>
    <w:rsid w:val="00F4537F"/>
    <w:rsid w:val="00F454D5"/>
    <w:rsid w:val="00F45713"/>
    <w:rsid w:val="00F46591"/>
    <w:rsid w:val="00F46754"/>
    <w:rsid w:val="00F46ACD"/>
    <w:rsid w:val="00F46EBC"/>
    <w:rsid w:val="00F472BF"/>
    <w:rsid w:val="00F474B1"/>
    <w:rsid w:val="00F477A8"/>
    <w:rsid w:val="00F477C5"/>
    <w:rsid w:val="00F5086E"/>
    <w:rsid w:val="00F509B9"/>
    <w:rsid w:val="00F51421"/>
    <w:rsid w:val="00F52CD0"/>
    <w:rsid w:val="00F53A22"/>
    <w:rsid w:val="00F54283"/>
    <w:rsid w:val="00F5452C"/>
    <w:rsid w:val="00F550A6"/>
    <w:rsid w:val="00F5670B"/>
    <w:rsid w:val="00F56A1F"/>
    <w:rsid w:val="00F56ACD"/>
    <w:rsid w:val="00F5738E"/>
    <w:rsid w:val="00F600A3"/>
    <w:rsid w:val="00F60300"/>
    <w:rsid w:val="00F60765"/>
    <w:rsid w:val="00F61397"/>
    <w:rsid w:val="00F61957"/>
    <w:rsid w:val="00F61DB0"/>
    <w:rsid w:val="00F6238D"/>
    <w:rsid w:val="00F62758"/>
    <w:rsid w:val="00F62896"/>
    <w:rsid w:val="00F62EE5"/>
    <w:rsid w:val="00F63940"/>
    <w:rsid w:val="00F63E0B"/>
    <w:rsid w:val="00F63FC1"/>
    <w:rsid w:val="00F6459F"/>
    <w:rsid w:val="00F64686"/>
    <w:rsid w:val="00F646BB"/>
    <w:rsid w:val="00F64758"/>
    <w:rsid w:val="00F64D1F"/>
    <w:rsid w:val="00F651AA"/>
    <w:rsid w:val="00F65811"/>
    <w:rsid w:val="00F65D60"/>
    <w:rsid w:val="00F66759"/>
    <w:rsid w:val="00F668A2"/>
    <w:rsid w:val="00F66AB4"/>
    <w:rsid w:val="00F66D05"/>
    <w:rsid w:val="00F66F8B"/>
    <w:rsid w:val="00F6703B"/>
    <w:rsid w:val="00F674B2"/>
    <w:rsid w:val="00F674D3"/>
    <w:rsid w:val="00F70177"/>
    <w:rsid w:val="00F703FC"/>
    <w:rsid w:val="00F70689"/>
    <w:rsid w:val="00F7072A"/>
    <w:rsid w:val="00F719FB"/>
    <w:rsid w:val="00F71A9C"/>
    <w:rsid w:val="00F71AEF"/>
    <w:rsid w:val="00F71C24"/>
    <w:rsid w:val="00F71CAB"/>
    <w:rsid w:val="00F71FFB"/>
    <w:rsid w:val="00F729D7"/>
    <w:rsid w:val="00F72ABF"/>
    <w:rsid w:val="00F72DA8"/>
    <w:rsid w:val="00F73288"/>
    <w:rsid w:val="00F73813"/>
    <w:rsid w:val="00F73853"/>
    <w:rsid w:val="00F7517B"/>
    <w:rsid w:val="00F76234"/>
    <w:rsid w:val="00F76BF2"/>
    <w:rsid w:val="00F76C1B"/>
    <w:rsid w:val="00F76F4C"/>
    <w:rsid w:val="00F77589"/>
    <w:rsid w:val="00F77B78"/>
    <w:rsid w:val="00F8056E"/>
    <w:rsid w:val="00F815B8"/>
    <w:rsid w:val="00F825A7"/>
    <w:rsid w:val="00F82BEF"/>
    <w:rsid w:val="00F830A2"/>
    <w:rsid w:val="00F83331"/>
    <w:rsid w:val="00F83633"/>
    <w:rsid w:val="00F84039"/>
    <w:rsid w:val="00F843DF"/>
    <w:rsid w:val="00F844C8"/>
    <w:rsid w:val="00F84AE0"/>
    <w:rsid w:val="00F84D65"/>
    <w:rsid w:val="00F85055"/>
    <w:rsid w:val="00F8560A"/>
    <w:rsid w:val="00F85FE4"/>
    <w:rsid w:val="00F8615D"/>
    <w:rsid w:val="00F86891"/>
    <w:rsid w:val="00F8740B"/>
    <w:rsid w:val="00F877D7"/>
    <w:rsid w:val="00F87A96"/>
    <w:rsid w:val="00F87CFF"/>
    <w:rsid w:val="00F90249"/>
    <w:rsid w:val="00F9095B"/>
    <w:rsid w:val="00F9218A"/>
    <w:rsid w:val="00F92AE8"/>
    <w:rsid w:val="00F9308B"/>
    <w:rsid w:val="00F936AD"/>
    <w:rsid w:val="00F94D22"/>
    <w:rsid w:val="00F951F4"/>
    <w:rsid w:val="00F952D7"/>
    <w:rsid w:val="00F959E2"/>
    <w:rsid w:val="00F95B6A"/>
    <w:rsid w:val="00F9609B"/>
    <w:rsid w:val="00F963DB"/>
    <w:rsid w:val="00F96F7E"/>
    <w:rsid w:val="00F970C6"/>
    <w:rsid w:val="00F97447"/>
    <w:rsid w:val="00F974F4"/>
    <w:rsid w:val="00F9797F"/>
    <w:rsid w:val="00F979EB"/>
    <w:rsid w:val="00F97E68"/>
    <w:rsid w:val="00F97F4D"/>
    <w:rsid w:val="00FA0EB1"/>
    <w:rsid w:val="00FA1E06"/>
    <w:rsid w:val="00FA2B59"/>
    <w:rsid w:val="00FA325B"/>
    <w:rsid w:val="00FA473D"/>
    <w:rsid w:val="00FA47A1"/>
    <w:rsid w:val="00FA4B7D"/>
    <w:rsid w:val="00FA4BC5"/>
    <w:rsid w:val="00FA563A"/>
    <w:rsid w:val="00FA5777"/>
    <w:rsid w:val="00FA67D4"/>
    <w:rsid w:val="00FA6E80"/>
    <w:rsid w:val="00FA78DE"/>
    <w:rsid w:val="00FB047C"/>
    <w:rsid w:val="00FB0A22"/>
    <w:rsid w:val="00FB1B57"/>
    <w:rsid w:val="00FB1D66"/>
    <w:rsid w:val="00FB21F9"/>
    <w:rsid w:val="00FB239D"/>
    <w:rsid w:val="00FB2E0A"/>
    <w:rsid w:val="00FB2F97"/>
    <w:rsid w:val="00FB426B"/>
    <w:rsid w:val="00FB4961"/>
    <w:rsid w:val="00FB5564"/>
    <w:rsid w:val="00FB5707"/>
    <w:rsid w:val="00FB6281"/>
    <w:rsid w:val="00FB6595"/>
    <w:rsid w:val="00FB69CD"/>
    <w:rsid w:val="00FB6CC4"/>
    <w:rsid w:val="00FB788F"/>
    <w:rsid w:val="00FB7C9D"/>
    <w:rsid w:val="00FB7F9E"/>
    <w:rsid w:val="00FC145D"/>
    <w:rsid w:val="00FC1488"/>
    <w:rsid w:val="00FC159C"/>
    <w:rsid w:val="00FC1C5E"/>
    <w:rsid w:val="00FC29FA"/>
    <w:rsid w:val="00FC344E"/>
    <w:rsid w:val="00FC3D4F"/>
    <w:rsid w:val="00FC3F5E"/>
    <w:rsid w:val="00FC4213"/>
    <w:rsid w:val="00FC42CD"/>
    <w:rsid w:val="00FC4F2B"/>
    <w:rsid w:val="00FC530B"/>
    <w:rsid w:val="00FC5CCE"/>
    <w:rsid w:val="00FC5E92"/>
    <w:rsid w:val="00FC6E3F"/>
    <w:rsid w:val="00FC6FED"/>
    <w:rsid w:val="00FC76DE"/>
    <w:rsid w:val="00FC7726"/>
    <w:rsid w:val="00FC7749"/>
    <w:rsid w:val="00FC7C48"/>
    <w:rsid w:val="00FD0CE9"/>
    <w:rsid w:val="00FD0E04"/>
    <w:rsid w:val="00FD24C5"/>
    <w:rsid w:val="00FD2559"/>
    <w:rsid w:val="00FD2B13"/>
    <w:rsid w:val="00FD3776"/>
    <w:rsid w:val="00FD449E"/>
    <w:rsid w:val="00FD451C"/>
    <w:rsid w:val="00FD5EB5"/>
    <w:rsid w:val="00FD61A8"/>
    <w:rsid w:val="00FD61B6"/>
    <w:rsid w:val="00FD6580"/>
    <w:rsid w:val="00FD6755"/>
    <w:rsid w:val="00FD6A2B"/>
    <w:rsid w:val="00FD6C58"/>
    <w:rsid w:val="00FD6F55"/>
    <w:rsid w:val="00FD7082"/>
    <w:rsid w:val="00FD712B"/>
    <w:rsid w:val="00FD79F8"/>
    <w:rsid w:val="00FD7C3A"/>
    <w:rsid w:val="00FD7EBC"/>
    <w:rsid w:val="00FE020D"/>
    <w:rsid w:val="00FE1232"/>
    <w:rsid w:val="00FE1777"/>
    <w:rsid w:val="00FE1B9F"/>
    <w:rsid w:val="00FE1EC3"/>
    <w:rsid w:val="00FE20A3"/>
    <w:rsid w:val="00FE2790"/>
    <w:rsid w:val="00FE2F72"/>
    <w:rsid w:val="00FE3252"/>
    <w:rsid w:val="00FE364F"/>
    <w:rsid w:val="00FE3CA2"/>
    <w:rsid w:val="00FE4EDF"/>
    <w:rsid w:val="00FE5899"/>
    <w:rsid w:val="00FE5BD8"/>
    <w:rsid w:val="00FE5C58"/>
    <w:rsid w:val="00FE61F0"/>
    <w:rsid w:val="00FE7071"/>
    <w:rsid w:val="00FE78F0"/>
    <w:rsid w:val="00FE7FC9"/>
    <w:rsid w:val="00FF0123"/>
    <w:rsid w:val="00FF01E7"/>
    <w:rsid w:val="00FF070E"/>
    <w:rsid w:val="00FF0993"/>
    <w:rsid w:val="00FF0DD7"/>
    <w:rsid w:val="00FF114B"/>
    <w:rsid w:val="00FF162B"/>
    <w:rsid w:val="00FF1B92"/>
    <w:rsid w:val="00FF2018"/>
    <w:rsid w:val="00FF26BC"/>
    <w:rsid w:val="00FF2B50"/>
    <w:rsid w:val="00FF37DE"/>
    <w:rsid w:val="00FF37FF"/>
    <w:rsid w:val="00FF420B"/>
    <w:rsid w:val="00FF4C8D"/>
    <w:rsid w:val="00FF4DBD"/>
    <w:rsid w:val="00FF504A"/>
    <w:rsid w:val="00FF5375"/>
    <w:rsid w:val="00FF594D"/>
    <w:rsid w:val="00FF61D8"/>
    <w:rsid w:val="00FF6367"/>
    <w:rsid w:val="00FF64D3"/>
    <w:rsid w:val="00FF6DCC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426AE5-8FAA-49D6-A416-20358FF1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2F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53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6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86E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6EEA"/>
    <w:pPr>
      <w:tabs>
        <w:tab w:val="center" w:pos="4320"/>
        <w:tab w:val="right" w:pos="8640"/>
      </w:tabs>
    </w:pPr>
  </w:style>
  <w:style w:type="character" w:customStyle="1" w:styleId="EmailStyle181">
    <w:name w:val="EmailStyle181"/>
    <w:basedOn w:val="DefaultParagraphFont"/>
    <w:semiHidden/>
    <w:rsid w:val="002C0D51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572F7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253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253E1"/>
    <w:rPr>
      <w:sz w:val="24"/>
      <w:szCs w:val="24"/>
    </w:rPr>
  </w:style>
  <w:style w:type="character" w:styleId="Hyperlink">
    <w:name w:val="Hyperlink"/>
    <w:basedOn w:val="DefaultParagraphFont"/>
    <w:rsid w:val="004C6725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938E4"/>
    <w:rPr>
      <w:sz w:val="24"/>
      <w:szCs w:val="24"/>
    </w:rPr>
  </w:style>
  <w:style w:type="paragraph" w:customStyle="1" w:styleId="Default">
    <w:name w:val="Default"/>
    <w:basedOn w:val="Normal"/>
    <w:rsid w:val="00C62349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table" w:styleId="TableGrid">
    <w:name w:val="Table Grid"/>
    <w:basedOn w:val="TableNormal"/>
    <w:uiPriority w:val="59"/>
    <w:rsid w:val="00DB53A0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A5B4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5D1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323B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323BB"/>
    <w:rPr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60E35"/>
    <w:pPr>
      <w:widowControl w:val="0"/>
      <w:autoSpaceDE w:val="0"/>
      <w:autoSpaceDN w:val="0"/>
    </w:pPr>
    <w:rPr>
      <w:i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60E35"/>
    <w:rPr>
      <w:i/>
      <w:sz w:val="23"/>
      <w:szCs w:val="23"/>
    </w:rPr>
  </w:style>
  <w:style w:type="character" w:styleId="FollowedHyperlink">
    <w:name w:val="FollowedHyperlink"/>
    <w:basedOn w:val="DefaultParagraphFont"/>
    <w:semiHidden/>
    <w:unhideWhenUsed/>
    <w:rsid w:val="00D12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614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15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4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1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562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64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961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94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81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41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605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722">
          <w:marLeft w:val="19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495">
          <w:marLeft w:val="19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499">
          <w:marLeft w:val="19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4ED9-F214-4EE1-AA6B-06BA5491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Alliance Executive Committee</vt:lpstr>
    </vt:vector>
  </TitlesOfParts>
  <Company>WSU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Alliance Executive Committee</dc:title>
  <dc:subject/>
  <dc:creator>Amanda Duncan</dc:creator>
  <cp:keywords/>
  <dc:description/>
  <cp:lastModifiedBy>Shirley Lindhorst</cp:lastModifiedBy>
  <cp:revision>42</cp:revision>
  <cp:lastPrinted>2023-02-16T15:36:00Z</cp:lastPrinted>
  <dcterms:created xsi:type="dcterms:W3CDTF">2023-08-15T12:57:00Z</dcterms:created>
  <dcterms:modified xsi:type="dcterms:W3CDTF">2024-10-15T20:12:00Z</dcterms:modified>
</cp:coreProperties>
</file>